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right="-75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CONTRATO DE DESENVOLVIMENTO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right="-75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SISTEMA WEB RESPONSIVO NO-CODE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140.55999755859375" w:firstLine="0"/>
        <w:rPr/>
      </w:pPr>
      <w:r w:rsidDel="00000000" w:rsidR="00000000" w:rsidRPr="00000000">
        <w:rPr>
          <w:rtl w:val="0"/>
        </w:rPr>
        <w:t xml:space="preserve">O presente contrato é celebrado entre: </w:t>
      </w:r>
    </w:p>
    <w:p w:rsidR="00000000" w:rsidDel="00000000" w:rsidP="00000000" w:rsidRDefault="00000000" w:rsidRPr="00000000" w14:paraId="00000007">
      <w:pPr>
        <w:widowControl w:val="0"/>
        <w:spacing w:before="358.260498046875" w:line="272.61817932128906" w:lineRule="auto"/>
        <w:ind w:left="130" w:right="32.43896484375" w:firstLine="11.439971923828125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(I)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********************************* (“PARTE REVELADORA/CONTRATADA”), </w:t>
      </w:r>
      <w:r w:rsidDel="00000000" w:rsidR="00000000" w:rsidRPr="00000000">
        <w:rPr>
          <w:sz w:val="24"/>
          <w:szCs w:val="24"/>
          <w:rtl w:val="0"/>
        </w:rPr>
        <w:t xml:space="preserve"> inscrito no CNPJ sob o nº **************************, com sede sito à ****************************, Cidade/Sigla, CEP: ********************, neste ato representada por seu sócio ***********************, brasileiro, casado, inscrito no CPF sob nº ******************, portador do RG nº ********************** e e-mail de contato: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******************************</w:t>
      </w:r>
      <w:r w:rsidDel="00000000" w:rsidR="00000000" w:rsidRPr="00000000">
        <w:rPr>
          <w:sz w:val="24"/>
          <w:szCs w:val="24"/>
          <w:rtl w:val="0"/>
        </w:rPr>
        <w:t xml:space="preserve"> doravante denominada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CONTRATADA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tl w:val="0"/>
        </w:rPr>
        <w:t xml:space="preserve"> e </w:t>
      </w:r>
    </w:p>
    <w:p w:rsidR="00000000" w:rsidDel="00000000" w:rsidP="00000000" w:rsidRDefault="00000000" w:rsidRPr="00000000" w14:paraId="00000008">
      <w:pPr>
        <w:widowControl w:val="0"/>
        <w:spacing w:before="228.3599853515625" w:line="273.91636848449707" w:lineRule="auto"/>
        <w:ind w:left="138.13995361328125" w:firstLine="3.300018310546875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(II)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XXXXXXXXXXXXXXXXXXXXXXXXXXXXXXXX (“PARTE REVELADORA”)</w:t>
      </w:r>
      <w:r w:rsidDel="00000000" w:rsidR="00000000" w:rsidRPr="00000000">
        <w:rPr>
          <w:sz w:val="24"/>
          <w:szCs w:val="24"/>
          <w:rtl w:val="0"/>
        </w:rPr>
        <w:t xml:space="preserve">, sociedade limitada, com sede na XXXXXXXXXXXXXXXXX, nº XXXXXXX, XXXXXXXXXXXXX, em XXXXXX/XX, CEP: XXXXXXXXX, inscrita no CNPJ/MF sob o nº XXXXXXXXXXXXXXXXXX, endereço de e-mail: XXXXXXXXXXXXXXXXX, neste ato representada nos termos de seu Contrato Social por XXXXXXXXXXXXXXXXX, XXXXXXXX, XXXXX, XXXXXX, inscrito no CPF sob o nº XXXXXXXXXXXXXX, com endereço comercial na XXXXXXXXXXXXXXX, no XXX, em XXXXXXXXXX/XX, CEP: XXXXXXXXX, doravante denominada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CONTRATANTE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spacing w:before="477.1697998046875" w:line="240" w:lineRule="auto"/>
        <w:ind w:left="140.339965820312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PRIMEIRA - DO OBJETO DO CONTRATO </w:t>
      </w:r>
    </w:p>
    <w:p w:rsidR="00000000" w:rsidDel="00000000" w:rsidP="00000000" w:rsidRDefault="00000000" w:rsidRPr="00000000" w14:paraId="0000000A">
      <w:pPr>
        <w:widowControl w:val="0"/>
        <w:spacing w:before="208.2598876953125" w:line="272.61817932128906" w:lineRule="auto"/>
        <w:ind w:left="137.25997924804688" w:right="152.706298828125" w:firstLine="9.680023193359375"/>
        <w:jc w:val="both"/>
        <w:rPr/>
      </w:pPr>
      <w:r w:rsidDel="00000000" w:rsidR="00000000" w:rsidRPr="00000000">
        <w:rPr>
          <w:rtl w:val="0"/>
        </w:rPr>
        <w:t xml:space="preserve">Pelo presente instrumento e na melhor forma de direito, as partes ajustam entre si o presente contrato de prestação de serviços para desenvolvimento de um sistema web no-code para uso exclusivo da </w:t>
      </w:r>
      <w:r w:rsidDel="00000000" w:rsidR="00000000" w:rsidRPr="00000000">
        <w:rPr>
          <w:b w:val="1"/>
          <w:bCs w:val="1"/>
          <w:rtl w:val="0"/>
        </w:rPr>
        <w:t xml:space="preserve">CONTRATANTE.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78.3599853515625" w:line="240" w:lineRule="auto"/>
        <w:ind w:left="1227.3800659179688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DO ESCOPO MACRO: </w:t>
      </w:r>
    </w:p>
    <w:p w:rsidR="00000000" w:rsidDel="00000000" w:rsidP="00000000" w:rsidRDefault="00000000" w:rsidRPr="00000000" w14:paraId="0000000C">
      <w:pPr>
        <w:widowControl w:val="0"/>
        <w:spacing w:before="178.3599853515625" w:line="240" w:lineRule="auto"/>
        <w:ind w:left="1227.3800659179688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3"/>
          <w:numId w:val="1"/>
        </w:numPr>
        <w:spacing w:line="276" w:lineRule="auto"/>
        <w:ind w:left="2880" w:hanging="36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Anexar escopo</w:t>
      </w:r>
    </w:p>
    <w:p w:rsidR="00000000" w:rsidDel="00000000" w:rsidP="00000000" w:rsidRDefault="00000000" w:rsidRPr="00000000" w14:paraId="0000000E">
      <w:pPr>
        <w:numPr>
          <w:ilvl w:val="3"/>
          <w:numId w:val="1"/>
        </w:numPr>
        <w:spacing w:after="0" w:line="276" w:lineRule="auto"/>
        <w:ind w:left="2880" w:hanging="360"/>
        <w:jc w:val="both"/>
        <w:rPr/>
      </w:pPr>
      <w:r w:rsidDel="00000000" w:rsidR="00000000" w:rsidRPr="00000000">
        <w:rPr>
          <w:rtl w:val="0"/>
        </w:rPr>
        <w:t xml:space="preserve">Ajustes e alterações de escopos do detalhamento e seus requisitos poderão ser realizados a qualquer momento, uma vez que, haja comunicação e acordo entre as partes citadas neste presente instrumento respeitando o levantamento dos requisitos técnicos, prazos de execução e aprovação.</w:t>
      </w:r>
    </w:p>
    <w:p w:rsidR="00000000" w:rsidDel="00000000" w:rsidP="00000000" w:rsidRDefault="00000000" w:rsidRPr="00000000" w14:paraId="0000000F">
      <w:pPr>
        <w:widowControl w:val="0"/>
        <w:numPr>
          <w:ilvl w:val="3"/>
          <w:numId w:val="1"/>
        </w:numPr>
        <w:spacing w:before="0" w:line="240" w:lineRule="auto"/>
        <w:ind w:left="2880" w:right="151.220703125" w:hanging="360"/>
        <w:jc w:val="both"/>
        <w:rPr/>
      </w:pPr>
      <w:r w:rsidDel="00000000" w:rsidR="00000000" w:rsidRPr="00000000">
        <w:rPr>
          <w:rtl w:val="0"/>
        </w:rPr>
        <w:t xml:space="preserve">Documentos de escopos e requisitos necessários da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constam como anexo a este instrumento, como forma de comprovação do entendimento prévio das necessidades, bem como, os prazos previstos para a execução da prestação de serviço pela </w:t>
      </w:r>
      <w:r w:rsidDel="00000000" w:rsidR="00000000" w:rsidRPr="00000000">
        <w:rPr>
          <w:b w:val="1"/>
          <w:bCs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. </w:t>
        <w:br w:type="textWrapping"/>
      </w:r>
    </w:p>
    <w:p w:rsidR="00000000" w:rsidDel="00000000" w:rsidP="00000000" w:rsidRDefault="00000000" w:rsidRPr="00000000" w14:paraId="00000010">
      <w:pPr>
        <w:widowControl w:val="0"/>
        <w:spacing w:before="43.2598876953125" w:line="240" w:lineRule="auto"/>
        <w:ind w:left="2431.6961669921875" w:firstLine="0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será a responsável por determinar o escopo e os requisitos necessários para prestação de serviço respeitando sempre os prazos que 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julgar como necessários para execução dos serviços. </w:t>
      </w:r>
    </w:p>
    <w:p w:rsidR="00000000" w:rsidDel="00000000" w:rsidP="00000000" w:rsidRDefault="00000000" w:rsidRPr="00000000" w14:paraId="00000011">
      <w:pPr>
        <w:widowControl w:val="0"/>
        <w:spacing w:before="343.2598876953125" w:line="240" w:lineRule="auto"/>
        <w:ind w:left="1215.5000305175781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DO ESCOPO MICRO (DETALHAMENTO): </w:t>
      </w:r>
    </w:p>
    <w:p w:rsidR="00000000" w:rsidDel="00000000" w:rsidP="00000000" w:rsidRDefault="00000000" w:rsidRPr="00000000" w14:paraId="00000012">
      <w:pPr>
        <w:widowControl w:val="0"/>
        <w:spacing w:before="343.2598876953125" w:line="272.61817932128906" w:lineRule="auto"/>
        <w:ind w:left="2297.919921875" w:right="155.1025390625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a. </w:t>
      </w:r>
      <w:r w:rsidDel="00000000" w:rsidR="00000000" w:rsidRPr="00000000">
        <w:rPr>
          <w:rtl w:val="0"/>
        </w:rPr>
        <w:t xml:space="preserve">Todas as funcionalidades detalhadas de cada módulo e seus complementos serão estruturadas através de briefings previamente acordados entre as partes citadas neste presente instrumento. </w:t>
      </w:r>
    </w:p>
    <w:p w:rsidR="00000000" w:rsidDel="00000000" w:rsidP="00000000" w:rsidRDefault="00000000" w:rsidRPr="00000000" w14:paraId="00000013">
      <w:pPr>
        <w:widowControl w:val="0"/>
        <w:spacing w:before="313.3599853515625" w:line="240" w:lineRule="auto"/>
        <w:ind w:left="3401.5748031496064" w:right="151.220703125" w:firstLine="0"/>
        <w:jc w:val="both"/>
        <w:rPr/>
      </w:pPr>
      <w:r w:rsidDel="00000000" w:rsidR="00000000" w:rsidRPr="00000000">
        <w:rPr>
          <w:rtl w:val="0"/>
        </w:rPr>
        <w:t xml:space="preserve">i. Documentos de escopos e requisitos necessários da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constam como anexo a este instrumento, como forma de comprovação do entendimento prévio das necessidades para a execução da prestação de serviço pela </w:t>
      </w:r>
      <w:r w:rsidDel="00000000" w:rsidR="00000000" w:rsidRPr="00000000">
        <w:rPr>
          <w:b w:val="1"/>
          <w:bCs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4">
      <w:pPr>
        <w:widowControl w:val="0"/>
        <w:spacing w:before="43.260040283203125" w:line="240" w:lineRule="auto"/>
        <w:ind w:left="3401.5748031496064" w:right="162.100830078125" w:firstLine="0"/>
        <w:jc w:val="both"/>
        <w:rPr/>
      </w:pPr>
      <w:r w:rsidDel="00000000" w:rsidR="00000000" w:rsidRPr="00000000">
        <w:rPr>
          <w:rtl w:val="0"/>
        </w:rPr>
        <w:t xml:space="preserve">ii. Ajustes e alterações de escopos do detalhamento e seus requisitos poderão ser realizados a qualquer momento, uma vez que, haja comunicação e acordo entre as partes citadas neste presente instrumento respeitando o levantamento dos requisitos técnicos, prazos de execução e aprovação. </w:t>
      </w:r>
    </w:p>
    <w:p w:rsidR="00000000" w:rsidDel="00000000" w:rsidP="00000000" w:rsidRDefault="00000000" w:rsidRPr="00000000" w14:paraId="00000015">
      <w:pPr>
        <w:widowControl w:val="0"/>
        <w:spacing w:before="343.260498046875" w:line="272.61817932128906" w:lineRule="auto"/>
        <w:ind w:left="2293.9599609375" w:right="151.2109375" w:hanging="349.44000244140625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b.</w:t>
      </w:r>
      <w:r w:rsidDel="00000000" w:rsidR="00000000" w:rsidRPr="00000000">
        <w:rPr>
          <w:rtl w:val="0"/>
        </w:rPr>
        <w:t xml:space="preserve">  Toda e qualquer nova funcionalidade solicitada pela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 para implementação não prevista neste presente instrumento poderão ser realizados pela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mediante contrato aditivo. </w:t>
      </w:r>
    </w:p>
    <w:p w:rsidR="00000000" w:rsidDel="00000000" w:rsidP="00000000" w:rsidRDefault="00000000" w:rsidRPr="00000000" w14:paraId="00000016">
      <w:pPr>
        <w:widowControl w:val="0"/>
        <w:spacing w:before="313.3599853515625" w:line="240" w:lineRule="auto"/>
        <w:ind w:left="1218.359985351562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DA TECNOLOGIA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spacing w:after="0" w:before="148.2598876953125" w:line="272.61817932128906" w:lineRule="auto"/>
        <w:ind w:left="2409.4488188976375" w:right="165.51513671875" w:hanging="360"/>
        <w:rPr/>
      </w:pPr>
      <w:r w:rsidDel="00000000" w:rsidR="00000000" w:rsidRPr="00000000">
        <w:rPr>
          <w:rtl w:val="0"/>
        </w:rPr>
        <w:t xml:space="preserve">O sistema web responsivo será desenvolvido utilizando a tecnologia no-code (Bubble) com infraestrutura de apoio ao backend (Xano);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spacing w:after="0" w:before="0" w:line="272.61817932128906" w:lineRule="auto"/>
        <w:ind w:left="2409.4488188976375" w:right="165.51513671875" w:hanging="360"/>
        <w:rPr/>
      </w:pPr>
      <w:r w:rsidDel="00000000" w:rsidR="00000000" w:rsidRPr="00000000">
        <w:rPr>
          <w:rtl w:val="0"/>
        </w:rPr>
        <w:t xml:space="preserve">Durante o período de execução deste presente instrumento e/ou período de pré-publicação do sistema, o custo de hospedagem do sistema WEB junto ao Bubble será de responsabilidade da </w:t>
      </w:r>
      <w:r w:rsidDel="00000000" w:rsidR="00000000" w:rsidRPr="00000000">
        <w:rPr>
          <w:b w:val="1"/>
          <w:bCs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, ficando 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responsável por esse custo somente após a publicação, conclusão e/ou entrega do </w:t>
      </w:r>
      <w:r w:rsidDel="00000000" w:rsidR="00000000" w:rsidRPr="00000000">
        <w:rPr>
          <w:b w:val="1"/>
          <w:bCs w:val="1"/>
          <w:rtl w:val="0"/>
        </w:rPr>
        <w:t xml:space="preserve">OBJETO </w:t>
      </w:r>
      <w:r w:rsidDel="00000000" w:rsidR="00000000" w:rsidRPr="00000000">
        <w:rPr>
          <w:rtl w:val="0"/>
        </w:rPr>
        <w:t xml:space="preserve">deste contrato.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spacing w:before="0" w:line="272.61817932128906" w:lineRule="auto"/>
        <w:ind w:left="2409.4488188976375" w:right="165.51513671875" w:hanging="360"/>
        <w:rPr/>
      </w:pPr>
      <w:r w:rsidDel="00000000" w:rsidR="00000000" w:rsidRPr="00000000">
        <w:rPr>
          <w:rtl w:val="0"/>
        </w:rPr>
        <w:t xml:space="preserve">O custo de hospedagem deverá ser apresentado pela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em até 45 (quarenta e cinco) dias de antecedência à publicação do sistema para que a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 possa se adequar aos prazos.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478.3599853515625"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SEGUNDA - SERVIÇOS NÃO INCLUSOS </w:t>
      </w:r>
    </w:p>
    <w:p w:rsidR="00000000" w:rsidDel="00000000" w:rsidP="00000000" w:rsidRDefault="00000000" w:rsidRPr="00000000" w14:paraId="0000001B">
      <w:pPr>
        <w:widowControl w:val="0"/>
        <w:spacing w:before="208.2598876953125" w:line="272.61817932128906" w:lineRule="auto"/>
        <w:ind w:left="0" w:right="162.286376953125" w:firstLine="0"/>
        <w:rPr/>
      </w:pPr>
      <w:r w:rsidDel="00000000" w:rsidR="00000000" w:rsidRPr="00000000">
        <w:rPr>
          <w:rtl w:val="0"/>
        </w:rPr>
        <w:t xml:space="preserve">Para maiores esclarecimentos sobre as responsabilidades da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sobre o cumprimento das obrigações deste instrumento, não está incluso: </w:t>
      </w:r>
    </w:p>
    <w:p w:rsidR="00000000" w:rsidDel="00000000" w:rsidP="00000000" w:rsidRDefault="00000000" w:rsidRPr="00000000" w14:paraId="0000001C">
      <w:pPr>
        <w:widowControl w:val="0"/>
        <w:spacing w:before="178.3599853515625" w:line="240" w:lineRule="auto"/>
        <w:ind w:left="513.9799499511719" w:firstLine="0"/>
        <w:rPr/>
      </w:pPr>
      <w:r w:rsidDel="00000000" w:rsidR="00000000" w:rsidRPr="00000000">
        <w:rPr>
          <w:rtl w:val="0"/>
        </w:rPr>
        <w:t xml:space="preserve">1. Serviços de: 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4"/>
        </w:numPr>
        <w:spacing w:after="0" w:before="178.3599853515625" w:line="240" w:lineRule="auto"/>
        <w:ind w:left="2409.4488188976375" w:hanging="360"/>
        <w:rPr/>
      </w:pPr>
      <w:r w:rsidDel="00000000" w:rsidR="00000000" w:rsidRPr="00000000">
        <w:rPr>
          <w:rtl w:val="0"/>
        </w:rPr>
        <w:t xml:space="preserve">Criação de Copy/Textos Institucionais, Comerciais e/ou quaisquer textos dos sistemas web, os mesmos devem ser cedidos pela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4"/>
        </w:numPr>
        <w:spacing w:after="0" w:before="0" w:line="240" w:lineRule="auto"/>
        <w:ind w:left="2409.4488188976375" w:hanging="360"/>
        <w:rPr/>
      </w:pPr>
      <w:r w:rsidDel="00000000" w:rsidR="00000000" w:rsidRPr="00000000">
        <w:rPr>
          <w:rtl w:val="0"/>
        </w:rPr>
        <w:t xml:space="preserve">Criação de Artes visuais da marca;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4"/>
        </w:numPr>
        <w:spacing w:after="0" w:before="0" w:line="240" w:lineRule="auto"/>
        <w:ind w:left="2409.4488188976375" w:hanging="360"/>
        <w:rPr/>
      </w:pPr>
      <w:r w:rsidDel="00000000" w:rsidR="00000000" w:rsidRPr="00000000">
        <w:rPr>
          <w:rtl w:val="0"/>
        </w:rPr>
        <w:t xml:space="preserve">Criação de páginas ou funções extras que não estejam de acordo com as ressalvas da Cláusula 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4"/>
        </w:numPr>
        <w:spacing w:before="0" w:line="240" w:lineRule="auto"/>
        <w:ind w:left="2409.4488188976375" w:hanging="360"/>
        <w:rPr/>
      </w:pPr>
      <w:r w:rsidDel="00000000" w:rsidR="00000000" w:rsidRPr="00000000">
        <w:rPr>
          <w:rtl w:val="0"/>
        </w:rPr>
        <w:t xml:space="preserve">Contratação e/ou manutenção de softwares e/ou ferramentas de terceiros alheios ao contrato para a execução das obrigações, desde que previamente acordada entre as partes.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178.360595703125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178.360595703125" w:line="240" w:lineRule="auto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TERCEIRA - DAS DISPOSIÇÕES REFERENTES AOS SERVIÇOS PRESTADOS </w:t>
      </w:r>
    </w:p>
    <w:p w:rsidR="00000000" w:rsidDel="00000000" w:rsidP="00000000" w:rsidRDefault="00000000" w:rsidRPr="00000000" w14:paraId="00000023">
      <w:pPr>
        <w:widowControl w:val="0"/>
        <w:spacing w:before="208.260498046875" w:line="272.61817932128906" w:lineRule="auto"/>
        <w:ind w:left="858.1399536132812" w:right="138.955078125" w:hanging="344.1600036621094"/>
        <w:jc w:val="both"/>
        <w:rPr/>
      </w:pPr>
      <w:r w:rsidDel="00000000" w:rsidR="00000000" w:rsidRPr="00000000">
        <w:rPr>
          <w:rtl w:val="0"/>
        </w:rPr>
        <w:t xml:space="preserve">1. 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prestará à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o desenvolvimento de um sistema web responsivo com as funções mencionadas na Cláusula I, com design aprovado pela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na etapa de prototipagem que será realizada pela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até a duração deste presente instrumento para a realização dos objetivos da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, ligados diretamente às questões descritas no </w:t>
      </w:r>
      <w:r w:rsidDel="00000000" w:rsidR="00000000" w:rsidRPr="00000000">
        <w:rPr>
          <w:b w:val="1"/>
          <w:bCs w:val="1"/>
          <w:rtl w:val="0"/>
        </w:rPr>
        <w:t xml:space="preserve">OBJETO </w:t>
      </w:r>
      <w:r w:rsidDel="00000000" w:rsidR="00000000" w:rsidRPr="00000000">
        <w:rPr>
          <w:rtl w:val="0"/>
        </w:rPr>
        <w:t xml:space="preserve">do presente contrato. </w:t>
      </w:r>
    </w:p>
    <w:p w:rsidR="00000000" w:rsidDel="00000000" w:rsidP="00000000" w:rsidRDefault="00000000" w:rsidRPr="00000000" w14:paraId="00000024">
      <w:pPr>
        <w:widowControl w:val="0"/>
        <w:spacing w:before="313.360595703125" w:line="272.61817932128906" w:lineRule="auto"/>
        <w:ind w:left="853.9599609375" w:right="152.999267578125" w:hanging="357.5799560546875"/>
        <w:jc w:val="both"/>
        <w:rPr/>
      </w:pPr>
      <w:r w:rsidDel="00000000" w:rsidR="00000000" w:rsidRPr="00000000">
        <w:rPr>
          <w:rtl w:val="0"/>
        </w:rPr>
        <w:t xml:space="preserve">2. 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criará, junto à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, um plano de ação que contemple toda a execução do </w:t>
      </w:r>
      <w:r w:rsidDel="00000000" w:rsidR="00000000" w:rsidRPr="00000000">
        <w:rPr>
          <w:b w:val="1"/>
          <w:bCs w:val="1"/>
          <w:rtl w:val="0"/>
        </w:rPr>
        <w:t xml:space="preserve">OBJETO </w:t>
      </w:r>
      <w:r w:rsidDel="00000000" w:rsidR="00000000" w:rsidRPr="00000000">
        <w:rPr>
          <w:rtl w:val="0"/>
        </w:rPr>
        <w:t xml:space="preserve">deste instrumento, com vistas a definir as estratégias, atividades e prazos de execução necessários para a execução e efetivação da prestação, sendo então de total critério da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a execução das atividades, tendo total autonomia do momento de execução das atividades relacionadas à prestação desde que cumpra todos os prazos acordados e sejam executadas as condições formalmente e antecipadamente alinhadas com a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5">
      <w:pPr>
        <w:widowControl w:val="0"/>
        <w:spacing w:before="313.3599853515625" w:line="272.61817932128906" w:lineRule="auto"/>
        <w:ind w:left="851.97998046875" w:right="159.403076171875" w:hanging="353.6199951171875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3.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observará, na prestação dos serviços, a Lei nº 13.709/2018 (“LGPD”), de modo que o desenvolvimento de um sistema web responsivo, com as funções mencionadas na Cláusula I, estejam aderentes e em conformidade com a respectiva legislação, durante o desenvolvimento do projeto, excluídos termos de uso, política de privacidade, dentre outros instrumentos relacionados. </w:t>
      </w:r>
    </w:p>
    <w:p w:rsidR="00000000" w:rsidDel="00000000" w:rsidP="00000000" w:rsidRDefault="00000000" w:rsidRPr="00000000" w14:paraId="00000026">
      <w:pPr>
        <w:widowControl w:val="0"/>
        <w:spacing w:before="313.3599853515625" w:line="272.61817932128906" w:lineRule="auto"/>
        <w:ind w:left="856.820068359375" w:right="153.421630859375" w:hanging="363.9601135253906"/>
        <w:jc w:val="both"/>
        <w:rPr/>
      </w:pPr>
      <w:r w:rsidDel="00000000" w:rsidR="00000000" w:rsidRPr="00000000">
        <w:rPr>
          <w:rtl w:val="0"/>
        </w:rPr>
        <w:t xml:space="preserve">4. 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irá fornecer ao </w:t>
      </w:r>
      <w:r w:rsidDel="00000000" w:rsidR="00000000" w:rsidRPr="00000000">
        <w:rPr>
          <w:b w:val="1"/>
          <w:bCs w:val="1"/>
          <w:rtl w:val="0"/>
        </w:rPr>
        <w:t xml:space="preserve">CONTRATADO </w:t>
      </w:r>
      <w:r w:rsidDel="00000000" w:rsidR="00000000" w:rsidRPr="00000000">
        <w:rPr>
          <w:rtl w:val="0"/>
        </w:rPr>
        <w:t xml:space="preserve">todo o material necessário para a realização dos serviços prestados, sempre dentro do prazo previamente acordado para que o plano de ação seja devidamente realizado. Os materiais que forem necessários e solicitados deverão ser disponibilizados através de ferramentas adequadas para ambas as partes, visando a organização do projeto. </w:t>
      </w:r>
    </w:p>
    <w:p w:rsidR="00000000" w:rsidDel="00000000" w:rsidP="00000000" w:rsidRDefault="00000000" w:rsidRPr="00000000" w14:paraId="00000027">
      <w:pPr>
        <w:widowControl w:val="0"/>
        <w:spacing w:before="313.3599853515625" w:line="272.61817932128906" w:lineRule="auto"/>
        <w:ind w:left="860.3399658203125" w:right="151.463623046875" w:hanging="361.1000061035156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5. Custos extras que não são mencionados neste contrato, são de responsabilidade da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, desde que sejam previamente apresentados pela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à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e aceitos, previamente, pela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à seu exclusivo critério.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before="478.360595703125" w:line="240" w:lineRule="auto"/>
        <w:ind w:left="140.339965820312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QUARTA - DAS RESPONSABILIDADES DAS PARTES </w:t>
      </w:r>
    </w:p>
    <w:p w:rsidR="00000000" w:rsidDel="00000000" w:rsidP="00000000" w:rsidRDefault="00000000" w:rsidRPr="00000000" w14:paraId="00000029">
      <w:pPr>
        <w:widowControl w:val="0"/>
        <w:spacing w:before="208.260498046875" w:line="240" w:lineRule="auto"/>
        <w:ind w:left="513.9799499511719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1. São de obrigações da </w:t>
      </w:r>
      <w:r w:rsidDel="00000000" w:rsidR="00000000" w:rsidRPr="00000000">
        <w:rPr>
          <w:b w:val="1"/>
          <w:bCs w:val="1"/>
          <w:rtl w:val="0"/>
        </w:rPr>
        <w:t xml:space="preserve">CONTRATADA: </w:t>
      </w:r>
    </w:p>
    <w:p w:rsidR="00000000" w:rsidDel="00000000" w:rsidP="00000000" w:rsidRDefault="00000000" w:rsidRPr="00000000" w14:paraId="0000002A">
      <w:pPr>
        <w:widowControl w:val="0"/>
        <w:spacing w:before="43.2598876953125" w:line="272.61817932128906" w:lineRule="auto"/>
        <w:ind w:left="1577.4798583984375" w:right="158.909912109375" w:hanging="359.5597839355469"/>
        <w:rPr/>
      </w:pPr>
      <w:r w:rsidDel="00000000" w:rsidR="00000000" w:rsidRPr="00000000">
        <w:rPr>
          <w:rtl w:val="0"/>
        </w:rPr>
        <w:t xml:space="preserve">a. Realizar e cumprir os serviços convencionados no instrumento conforme descrição constante na Cláusula I; </w:t>
      </w:r>
    </w:p>
    <w:p w:rsidR="00000000" w:rsidDel="00000000" w:rsidP="00000000" w:rsidRDefault="00000000" w:rsidRPr="00000000" w14:paraId="0000002B">
      <w:pPr>
        <w:widowControl w:val="0"/>
        <w:spacing w:before="13.3599853515625" w:line="272.61817932128906" w:lineRule="auto"/>
        <w:ind w:left="1578.5800170898438" w:right="167.335205078125" w:hanging="354.28009033203125"/>
        <w:rPr/>
      </w:pPr>
      <w:r w:rsidDel="00000000" w:rsidR="00000000" w:rsidRPr="00000000">
        <w:rPr>
          <w:rtl w:val="0"/>
        </w:rPr>
        <w:t xml:space="preserve">b. Prezar pela qualidade dos trabalhos, organização e entrega dos serviços contratados; </w:t>
      </w:r>
    </w:p>
    <w:p w:rsidR="00000000" w:rsidDel="00000000" w:rsidP="00000000" w:rsidRDefault="00000000" w:rsidRPr="00000000" w14:paraId="0000002C">
      <w:pPr>
        <w:widowControl w:val="0"/>
        <w:spacing w:before="13.3599853515625" w:line="240" w:lineRule="auto"/>
        <w:ind w:left="1218.5800170898438" w:firstLine="0"/>
        <w:rPr/>
      </w:pPr>
      <w:r w:rsidDel="00000000" w:rsidR="00000000" w:rsidRPr="00000000">
        <w:rPr>
          <w:rtl w:val="0"/>
        </w:rPr>
        <w:t xml:space="preserve">c. Garantir o sigilo das informações constantes no projeto; </w:t>
      </w:r>
    </w:p>
    <w:p w:rsidR="00000000" w:rsidDel="00000000" w:rsidP="00000000" w:rsidRDefault="00000000" w:rsidRPr="00000000" w14:paraId="0000002D">
      <w:pPr>
        <w:widowControl w:val="0"/>
        <w:spacing w:before="43.2598876953125" w:line="272.61817932128906" w:lineRule="auto"/>
        <w:ind w:left="1572.860107421875" w:right="161.97265625" w:hanging="355.3800964355469"/>
        <w:jc w:val="both"/>
        <w:rPr/>
      </w:pPr>
      <w:r w:rsidDel="00000000" w:rsidR="00000000" w:rsidRPr="00000000">
        <w:rPr>
          <w:rtl w:val="0"/>
        </w:rPr>
        <w:t xml:space="preserve">d. Apresentar para eventual aprovação da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, quaisquer custos ou valores adicionais que sejam necessários e imprescindíveis para a realização dos serviços contratados como softwares e/ou ferramentas; </w:t>
      </w:r>
    </w:p>
    <w:p w:rsidR="00000000" w:rsidDel="00000000" w:rsidP="00000000" w:rsidRDefault="00000000" w:rsidRPr="00000000" w14:paraId="0000002E">
      <w:pPr>
        <w:widowControl w:val="0"/>
        <w:spacing w:before="13.3599853515625" w:line="272.61817932128906" w:lineRule="auto"/>
        <w:ind w:left="1578.1399536132812" w:right="156.234130859375" w:hanging="360"/>
        <w:jc w:val="both"/>
        <w:rPr/>
      </w:pPr>
      <w:r w:rsidDel="00000000" w:rsidR="00000000" w:rsidRPr="00000000">
        <w:rPr>
          <w:rtl w:val="0"/>
        </w:rPr>
        <w:t xml:space="preserve">e. Apresentar relatórios/prestação das atividades que serão e/ou estão sendo executadas para acompanhamento da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sobre a evolução da prestação; </w:t>
      </w:r>
    </w:p>
    <w:p w:rsidR="00000000" w:rsidDel="00000000" w:rsidP="00000000" w:rsidRDefault="00000000" w:rsidRPr="00000000" w14:paraId="0000002F">
      <w:pPr>
        <w:widowControl w:val="0"/>
        <w:spacing w:before="13.3599853515625" w:line="272.61817932128906" w:lineRule="auto"/>
        <w:ind w:left="1584.5199584960938" w:right="154.295654296875" w:hanging="372.53997802734375"/>
        <w:rPr/>
      </w:pPr>
      <w:r w:rsidDel="00000000" w:rsidR="00000000" w:rsidRPr="00000000">
        <w:rPr>
          <w:rtl w:val="0"/>
        </w:rPr>
        <w:t xml:space="preserve">f. Respeitar os acordos que forem realizados em reuniões e/ou troca de mensagens por mensageiros ou e-mails; </w:t>
      </w:r>
    </w:p>
    <w:p w:rsidR="00000000" w:rsidDel="00000000" w:rsidP="00000000" w:rsidRDefault="00000000" w:rsidRPr="00000000" w14:paraId="00000030">
      <w:pPr>
        <w:widowControl w:val="0"/>
        <w:spacing w:before="13.3599853515625" w:line="272.61817932128906" w:lineRule="auto"/>
        <w:ind w:left="1577.6998901367188" w:right="179.051513671875" w:hanging="360.6599426269531"/>
        <w:rPr>
          <w:b w:val="1"/>
          <w:bCs w:val="1"/>
        </w:rPr>
      </w:pPr>
      <w:r w:rsidDel="00000000" w:rsidR="00000000" w:rsidRPr="00000000">
        <w:rPr>
          <w:rtl w:val="0"/>
        </w:rPr>
        <w:t xml:space="preserve">g. Sempre que possível, enviar por escrito, seja por mensageiros, seja por e-mail quaisquer solicitações para a </w:t>
      </w:r>
      <w:r w:rsidDel="00000000" w:rsidR="00000000" w:rsidRPr="00000000">
        <w:rPr>
          <w:b w:val="1"/>
          <w:bCs w:val="1"/>
          <w:rtl w:val="0"/>
        </w:rPr>
        <w:t xml:space="preserve">CONTRATANTE; </w:t>
      </w:r>
    </w:p>
    <w:p w:rsidR="00000000" w:rsidDel="00000000" w:rsidP="00000000" w:rsidRDefault="00000000" w:rsidRPr="00000000" w14:paraId="00000031">
      <w:pPr>
        <w:widowControl w:val="0"/>
        <w:spacing w:before="13.3599853515625" w:line="272.61817932128906" w:lineRule="auto"/>
        <w:ind w:left="1584.5199584960938" w:right="153.162841796875" w:hanging="360"/>
        <w:rPr/>
      </w:pPr>
      <w:r w:rsidDel="00000000" w:rsidR="00000000" w:rsidRPr="00000000">
        <w:rPr>
          <w:rtl w:val="0"/>
        </w:rPr>
        <w:t xml:space="preserve">h. É obrigação da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possuir todas as ferramentas necessárias para a prestação dos serviços ora ofertados e contratados; </w:t>
      </w:r>
    </w:p>
    <w:p w:rsidR="00000000" w:rsidDel="00000000" w:rsidP="00000000" w:rsidRDefault="00000000" w:rsidRPr="00000000" w14:paraId="00000032">
      <w:pPr>
        <w:widowControl w:val="0"/>
        <w:spacing w:before="13.3599853515625" w:line="272.61817932128906" w:lineRule="auto"/>
        <w:ind w:left="1578.5800170898438" w:right="146.8603515625" w:hanging="354.06005859375"/>
        <w:jc w:val="both"/>
        <w:rPr/>
      </w:pPr>
      <w:r w:rsidDel="00000000" w:rsidR="00000000" w:rsidRPr="00000000">
        <w:rPr>
          <w:rtl w:val="0"/>
        </w:rPr>
        <w:t xml:space="preserve">i. É obrigação da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integrar o sistema WEB com os sistemas de terceiros solicitados pela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, desde que receba todas as informações, direcionamento, documentações necessárias para tal execução e que estejam incluídas previamente dentro do escopo pré-estabelecido; </w:t>
      </w:r>
    </w:p>
    <w:p w:rsidR="00000000" w:rsidDel="00000000" w:rsidP="00000000" w:rsidRDefault="00000000" w:rsidRPr="00000000" w14:paraId="00000033">
      <w:pPr>
        <w:widowControl w:val="0"/>
        <w:spacing w:before="13.3599853515625" w:line="272.61817932128906" w:lineRule="auto"/>
        <w:ind w:left="1578.5800170898438" w:right="153.409423828125" w:hanging="378.4800720214844"/>
        <w:jc w:val="both"/>
        <w:rPr/>
      </w:pPr>
      <w:r w:rsidDel="00000000" w:rsidR="00000000" w:rsidRPr="00000000">
        <w:rPr>
          <w:rtl w:val="0"/>
        </w:rPr>
        <w:t xml:space="preserve">j. 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deverá cumprir com todos os prazos acordados neste instrumento e/ou prazos acordados em reuniões, sob pena de multa proporcional através de análises quantitativas da prestação prevista x realizada no prazo estabelecido em Contrato com possibilidade de rescisão contratual pela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com aviso prévio de 30 (trinta) dias corridos, se constatado atraso por parte da </w:t>
      </w:r>
      <w:r w:rsidDel="00000000" w:rsidR="00000000" w:rsidRPr="00000000">
        <w:rPr>
          <w:b w:val="1"/>
          <w:bCs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; </w:t>
      </w:r>
    </w:p>
    <w:p w:rsidR="00000000" w:rsidDel="00000000" w:rsidP="00000000" w:rsidRDefault="00000000" w:rsidRPr="00000000" w14:paraId="00000034">
      <w:pPr>
        <w:widowControl w:val="0"/>
        <w:spacing w:before="13.3599853515625" w:line="272.61817932128906" w:lineRule="auto"/>
        <w:ind w:left="1584.5199584960938" w:right="156.717529296875" w:hanging="360"/>
        <w:jc w:val="both"/>
        <w:rPr/>
      </w:pPr>
      <w:r w:rsidDel="00000000" w:rsidR="00000000" w:rsidRPr="00000000">
        <w:rPr>
          <w:rtl w:val="0"/>
        </w:rPr>
        <w:t xml:space="preserve">k. cumprir, durante a execução dos serviços, todas as leis, regulamentos e/ou posturas, federais, estaduais ou municipais vigentes, sendo a única responsável por perdas e danos de qualquer natureza decorrentes de infrações a que houver dado causa, bem como pelo pagamento das multas, eventualmente aplicadas pelas autoridades competentes; </w:t>
      </w:r>
    </w:p>
    <w:p w:rsidR="00000000" w:rsidDel="00000000" w:rsidP="00000000" w:rsidRDefault="00000000" w:rsidRPr="00000000" w14:paraId="00000035">
      <w:pPr>
        <w:widowControl w:val="0"/>
        <w:spacing w:before="13.360595703125" w:line="272.61817932128906" w:lineRule="auto"/>
        <w:ind w:left="1572.860107421875" w:right="160.13671875" w:hanging="348.7800598144531"/>
        <w:jc w:val="both"/>
        <w:rPr/>
      </w:pPr>
      <w:r w:rsidDel="00000000" w:rsidR="00000000" w:rsidRPr="00000000">
        <w:rPr>
          <w:rtl w:val="0"/>
        </w:rPr>
        <w:t xml:space="preserve">l. arcar com todas as responsabilidades relativas aos salários, benefícios, encargos sociais, indenizações trabalhistas, administração dos serviços, vale-transporte, vale-refeição e despesas decorrentes de acidente de trabalho, bem como qualquer valor devido referente aos seus funcionários, disponibilizando à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, sempre que solicitado, a comprovação do recolhimento do FGTS, INSS, IRRF e demais tributos devidos, referente à força de trabalho alocada para a execução dos serviços; </w:t>
      </w:r>
    </w:p>
    <w:p w:rsidR="00000000" w:rsidDel="00000000" w:rsidP="00000000" w:rsidRDefault="00000000" w:rsidRPr="00000000" w14:paraId="00000036">
      <w:pPr>
        <w:widowControl w:val="0"/>
        <w:spacing w:before="13.360595703125" w:line="272.61817932128906" w:lineRule="auto"/>
        <w:ind w:left="1573.9599609375" w:right="152.15087890625" w:hanging="349.44000244140625"/>
        <w:jc w:val="both"/>
        <w:rPr/>
      </w:pPr>
      <w:r w:rsidDel="00000000" w:rsidR="00000000" w:rsidRPr="00000000">
        <w:rPr>
          <w:rtl w:val="0"/>
        </w:rPr>
        <w:t xml:space="preserve">m. responsabilizar-se com exclusividade perante a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, bem como quaisquer terceiros, pela ocorrência de quaisquer danos pessoais ou materiais, decorrentes de quaisquer ações e/ou omissões da </w:t>
      </w:r>
      <w:r w:rsidDel="00000000" w:rsidR="00000000" w:rsidRPr="00000000">
        <w:rPr>
          <w:b w:val="1"/>
          <w:bCs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, na prestação dos serviços, incluindo danos morais reclamados pela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ou terceiros, podendo 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exigir da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o pronto ressarcimento dos prejuízos causados; e </w:t>
      </w:r>
    </w:p>
    <w:p w:rsidR="00000000" w:rsidDel="00000000" w:rsidP="00000000" w:rsidRDefault="00000000" w:rsidRPr="00000000" w14:paraId="00000037">
      <w:pPr>
        <w:widowControl w:val="0"/>
        <w:spacing w:before="13.3599853515625" w:line="272.61817932128906" w:lineRule="auto"/>
        <w:ind w:left="1573.9599609375" w:right="153.321533203125" w:hanging="349.44000244140625"/>
        <w:jc w:val="both"/>
        <w:rPr/>
      </w:pPr>
      <w:r w:rsidDel="00000000" w:rsidR="00000000" w:rsidRPr="00000000">
        <w:rPr>
          <w:rtl w:val="0"/>
        </w:rPr>
        <w:t xml:space="preserve">n. verificar junto às repartições municipais, estaduais e federais, todos os impostos, tributos e encargos sociais, fiscais, trabalhistas, previdenciários e comerciais, aplicáveis ao objeto contratual, inclusive pelo imposto de renda eventualmente incidente, bem como proceder aos respectivos recolhimentos e fazer constar, nas notas fiscais, as informações exigidas em lei, responsabilizando-se integralmente por tal. </w:t>
      </w:r>
    </w:p>
    <w:p w:rsidR="00000000" w:rsidDel="00000000" w:rsidP="00000000" w:rsidRDefault="00000000" w:rsidRPr="00000000" w14:paraId="00000038">
      <w:pPr>
        <w:widowControl w:val="0"/>
        <w:spacing w:before="13.3599853515625" w:line="272.61817932128906" w:lineRule="auto"/>
        <w:ind w:left="1573.9599609375" w:right="153.321533203125" w:hanging="349.44000244140625"/>
        <w:jc w:val="both"/>
        <w:rPr/>
      </w:pPr>
      <w:r w:rsidDel="00000000" w:rsidR="00000000" w:rsidRPr="00000000">
        <w:rPr>
          <w:rtl w:val="0"/>
        </w:rPr>
        <w:t xml:space="preserve">O. Criar cronogramas de atividades para o atendimento de novas implementações por parte da </w:t>
      </w:r>
      <w:r w:rsidDel="00000000" w:rsidR="00000000" w:rsidRPr="00000000">
        <w:rPr>
          <w:b w:val="1"/>
          <w:bCs w:val="1"/>
          <w:rtl w:val="0"/>
        </w:rPr>
        <w:t xml:space="preserve">CONTRATANTE.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before="313.3599853515625" w:line="240" w:lineRule="auto"/>
        <w:ind w:left="496.3800048828125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2. São obrigações da </w:t>
      </w:r>
      <w:r w:rsidDel="00000000" w:rsidR="00000000" w:rsidRPr="00000000">
        <w:rPr>
          <w:b w:val="1"/>
          <w:bCs w:val="1"/>
          <w:rtl w:val="0"/>
        </w:rPr>
        <w:t xml:space="preserve">CONTRATANTE: </w:t>
      </w:r>
    </w:p>
    <w:p w:rsidR="00000000" w:rsidDel="00000000" w:rsidP="00000000" w:rsidRDefault="00000000" w:rsidRPr="00000000" w14:paraId="0000003A">
      <w:pPr>
        <w:widowControl w:val="0"/>
        <w:spacing w:before="43.2598876953125" w:line="272.61817932128906" w:lineRule="auto"/>
        <w:ind w:left="1700.7874015748032" w:right="153.021240234375" w:hanging="283.4645669291339"/>
        <w:jc w:val="both"/>
        <w:rPr/>
      </w:pPr>
      <w:r w:rsidDel="00000000" w:rsidR="00000000" w:rsidRPr="00000000">
        <w:rPr>
          <w:rtl w:val="0"/>
        </w:rPr>
        <w:t xml:space="preserve">a. No limite de suas decisões</w:t>
      </w:r>
      <w:r w:rsidDel="00000000" w:rsidR="00000000" w:rsidRPr="00000000">
        <w:rPr>
          <w:b w:val="1"/>
          <w:bCs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eis que é a cliente do Contrato e tomadora de decisões acerca dos trabalhos a serem executados, respeitar a autonomia e decisões do </w:t>
      </w:r>
      <w:r w:rsidDel="00000000" w:rsidR="00000000" w:rsidRPr="00000000">
        <w:rPr>
          <w:b w:val="1"/>
          <w:bCs w:val="1"/>
          <w:rtl w:val="0"/>
        </w:rPr>
        <w:t xml:space="preserve">CONTRATADO </w:t>
      </w:r>
      <w:r w:rsidDel="00000000" w:rsidR="00000000" w:rsidRPr="00000000">
        <w:rPr>
          <w:rtl w:val="0"/>
        </w:rPr>
        <w:t xml:space="preserve">no tocante às questões técnicas de desenvolvimento do sistema WEB desde que as mesmas sejam previamente acordadas dentro da execução do plano de ação mencionado na Cláusula III - Tópico 2; </w:t>
      </w:r>
    </w:p>
    <w:p w:rsidR="00000000" w:rsidDel="00000000" w:rsidP="00000000" w:rsidRDefault="00000000" w:rsidRPr="00000000" w14:paraId="0000003B">
      <w:pPr>
        <w:widowControl w:val="0"/>
        <w:spacing w:before="43.2598876953125" w:line="272.61817932128906" w:lineRule="auto"/>
        <w:ind w:left="1700.7874015748032" w:right="153.021240234375" w:hanging="283.4645669291339"/>
        <w:jc w:val="both"/>
        <w:rPr/>
      </w:pPr>
      <w:r w:rsidDel="00000000" w:rsidR="00000000" w:rsidRPr="00000000">
        <w:rPr>
          <w:rtl w:val="0"/>
        </w:rPr>
        <w:t xml:space="preserve">b. Fornecer, sempre dentro dos prazos e limites acordados, materiais e informações necessárias que 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julgar necessário para a execução dos trabalhos, sob pena de não execução em caso de não entrega, acarretando em ajustes e extensão do prazo de entrega; </w:t>
      </w:r>
    </w:p>
    <w:p w:rsidR="00000000" w:rsidDel="00000000" w:rsidP="00000000" w:rsidRDefault="00000000" w:rsidRPr="00000000" w14:paraId="0000003C">
      <w:pPr>
        <w:widowControl w:val="0"/>
        <w:spacing w:before="13.3599853515625" w:line="272.61817932128906" w:lineRule="auto"/>
        <w:ind w:left="1700.7874015748032" w:right="176.08154296875" w:hanging="283.4645669291339"/>
        <w:jc w:val="both"/>
        <w:rPr/>
      </w:pPr>
      <w:r w:rsidDel="00000000" w:rsidR="00000000" w:rsidRPr="00000000">
        <w:rPr>
          <w:rtl w:val="0"/>
        </w:rPr>
        <w:t xml:space="preserve">c. Realizar os pagamentos acordados neste instrumento rigorosamente em dia;</w:t>
      </w:r>
    </w:p>
    <w:p w:rsidR="00000000" w:rsidDel="00000000" w:rsidP="00000000" w:rsidRDefault="00000000" w:rsidRPr="00000000" w14:paraId="0000003D">
      <w:pPr>
        <w:widowControl w:val="0"/>
        <w:spacing w:before="13.3599853515625" w:line="272.61817932128906" w:lineRule="auto"/>
        <w:ind w:left="1700.7874015748032" w:right="176.08154296875" w:hanging="283.4645669291339"/>
        <w:jc w:val="both"/>
        <w:rPr/>
      </w:pPr>
      <w:r w:rsidDel="00000000" w:rsidR="00000000" w:rsidRPr="00000000">
        <w:rPr>
          <w:rtl w:val="0"/>
        </w:rPr>
        <w:t xml:space="preserve">d. Respeitar o prazo de execução e os horários de atividades da </w:t>
      </w:r>
      <w:r w:rsidDel="00000000" w:rsidR="00000000" w:rsidRPr="00000000">
        <w:rPr>
          <w:b w:val="1"/>
          <w:bCs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, assim como, a privacidade de contato em números comerciais e/ou pessoais da </w:t>
      </w:r>
      <w:r w:rsidDel="00000000" w:rsidR="00000000" w:rsidRPr="00000000">
        <w:rPr>
          <w:b w:val="1"/>
          <w:bCs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 durante toda a vigência deste instrumento; </w:t>
      </w:r>
    </w:p>
    <w:p w:rsidR="00000000" w:rsidDel="00000000" w:rsidP="00000000" w:rsidRDefault="00000000" w:rsidRPr="00000000" w14:paraId="0000003E">
      <w:pPr>
        <w:widowControl w:val="0"/>
        <w:spacing w:before="13.3599853515625" w:line="272.61817932128906" w:lineRule="auto"/>
        <w:ind w:left="1700.7874015748032" w:right="154.295654296875" w:hanging="283.4645669291339"/>
        <w:jc w:val="both"/>
        <w:rPr/>
      </w:pPr>
      <w:r w:rsidDel="00000000" w:rsidR="00000000" w:rsidRPr="00000000">
        <w:rPr>
          <w:rtl w:val="0"/>
        </w:rPr>
        <w:t xml:space="preserve">e. Respeitar os acordos que forem realizados em reuniões e/ou troca de mensagens por mensageiros ou e-mails; </w:t>
      </w:r>
    </w:p>
    <w:p w:rsidR="00000000" w:rsidDel="00000000" w:rsidP="00000000" w:rsidRDefault="00000000" w:rsidRPr="00000000" w14:paraId="0000003F">
      <w:pPr>
        <w:widowControl w:val="0"/>
        <w:spacing w:before="13.3599853515625" w:line="272.61817932128906" w:lineRule="auto"/>
        <w:ind w:left="1700.7874015748032" w:right="179.051513671875" w:hanging="283.4645669291339"/>
        <w:jc w:val="both"/>
        <w:rPr/>
      </w:pPr>
      <w:r w:rsidDel="00000000" w:rsidR="00000000" w:rsidRPr="00000000">
        <w:rPr>
          <w:rtl w:val="0"/>
        </w:rPr>
        <w:t xml:space="preserve">f. Sempre que possível, enviar por escrito, seja por mensageiros, seja por e-mail quaisquer solicitações para a </w:t>
      </w:r>
      <w:r w:rsidDel="00000000" w:rsidR="00000000" w:rsidRPr="00000000">
        <w:rPr>
          <w:b w:val="1"/>
          <w:bCs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40">
      <w:pPr>
        <w:widowControl w:val="0"/>
        <w:spacing w:before="13.3599853515625" w:line="272.61817932128906" w:lineRule="auto"/>
        <w:ind w:left="1700.7874015748032" w:right="179.051513671875" w:hanging="283.4645669291339"/>
        <w:jc w:val="both"/>
        <w:rPr/>
      </w:pPr>
      <w:r w:rsidDel="00000000" w:rsidR="00000000" w:rsidRPr="00000000">
        <w:rPr>
          <w:rtl w:val="0"/>
        </w:rPr>
        <w:t xml:space="preserve">g. É de responsabilidade do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fornecer os acessos às ferramentas necessárias para a execução dos serviços a serem prestados pela </w:t>
      </w:r>
      <w:r w:rsidDel="00000000" w:rsidR="00000000" w:rsidRPr="00000000">
        <w:rPr>
          <w:b w:val="1"/>
          <w:bCs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, quando aplicável, sendo certo que 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deverá ter as ferramentas necessárias para a prestação dos serviços contratados; e </w:t>
      </w:r>
    </w:p>
    <w:p w:rsidR="00000000" w:rsidDel="00000000" w:rsidP="00000000" w:rsidRDefault="00000000" w:rsidRPr="00000000" w14:paraId="00000041">
      <w:pPr>
        <w:widowControl w:val="0"/>
        <w:spacing w:before="13.360595703125" w:line="272.61817932128906" w:lineRule="auto"/>
        <w:ind w:left="1700.7874015748032" w:right="157.374267578125" w:hanging="283.4645669291339"/>
        <w:jc w:val="both"/>
        <w:rPr/>
      </w:pPr>
      <w:r w:rsidDel="00000000" w:rsidR="00000000" w:rsidRPr="00000000">
        <w:rPr>
          <w:rtl w:val="0"/>
        </w:rPr>
        <w:t xml:space="preserve">h. É de responsabilidade do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fornecer as informações, direcionamento e documentações necessárias para integrações de serviços terceiros com o sistema WEB que será desenvolvido pela </w:t>
      </w:r>
      <w:r w:rsidDel="00000000" w:rsidR="00000000" w:rsidRPr="00000000">
        <w:rPr>
          <w:b w:val="1"/>
          <w:bCs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42">
      <w:pPr>
        <w:widowControl w:val="0"/>
        <w:spacing w:before="13.360595703125" w:line="272.61817932128906" w:lineRule="auto"/>
        <w:ind w:left="1700.7874015748032" w:right="157.374267578125" w:hanging="283.4645669291339"/>
        <w:jc w:val="both"/>
        <w:rPr/>
      </w:pPr>
      <w:r w:rsidDel="00000000" w:rsidR="00000000" w:rsidRPr="00000000">
        <w:rPr>
          <w:rtl w:val="0"/>
        </w:rPr>
        <w:t xml:space="preserve">i. 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deverá cumprir com todos os prazos acordados neste instrumento e/ou prazos acordados em reuniões, sob pena de multa proporcional através de análises quantitativas da prestação prevista x realizada no prazo estabelecido em Contrato com possibilidade de rescisão contratual pela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com aviso prévio de 30 (trinta) dias corridos, se constatado atraso por parte da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43">
      <w:pPr>
        <w:widowControl w:val="0"/>
        <w:spacing w:before="13.360595703125" w:line="272.61817932128906" w:lineRule="auto"/>
        <w:ind w:left="1700.7874015748032" w:right="157.374267578125" w:hanging="283.4645669291339"/>
        <w:jc w:val="both"/>
        <w:rPr/>
      </w:pPr>
      <w:r w:rsidDel="00000000" w:rsidR="00000000" w:rsidRPr="00000000">
        <w:rPr>
          <w:rtl w:val="0"/>
        </w:rPr>
        <w:t xml:space="preserve">j.  Em caso de falta de comunicação e/ou ausência da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 em um período de até 60 dias corridos, 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poderá exercer o direito de encerrar o contrato por falta de participação da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 sem direito à devolução e/ou reembolsos compensatórios de valores já efetuados. </w:t>
      </w:r>
    </w:p>
    <w:p w:rsidR="00000000" w:rsidDel="00000000" w:rsidP="00000000" w:rsidRDefault="00000000" w:rsidRPr="00000000" w14:paraId="00000044">
      <w:pPr>
        <w:widowControl w:val="0"/>
        <w:spacing w:before="478.360595703125" w:line="240" w:lineRule="auto"/>
        <w:ind w:left="140.339965820312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QUINTA - DO PRAZO DE EXECUÇÃO DO CONTRATO </w:t>
      </w:r>
    </w:p>
    <w:p w:rsidR="00000000" w:rsidDel="00000000" w:rsidP="00000000" w:rsidRDefault="00000000" w:rsidRPr="00000000" w14:paraId="00000045">
      <w:pPr>
        <w:widowControl w:val="0"/>
        <w:spacing w:before="208.260498046875" w:line="272.61817932128906" w:lineRule="auto"/>
        <w:ind w:left="856.820068359375" w:right="181.92138671875" w:hanging="342.8401184082031"/>
        <w:rPr/>
      </w:pPr>
      <w:r w:rsidDel="00000000" w:rsidR="00000000" w:rsidRPr="00000000">
        <w:rPr>
          <w:rtl w:val="0"/>
        </w:rPr>
        <w:t xml:space="preserve">1. O presente instrumento terá prazo total de 10 (dez) meses, sem renovação, com as respectivas entregas de versões distribuídas conforme o que contempla o escopo anexo.</w:t>
      </w:r>
    </w:p>
    <w:p w:rsidR="00000000" w:rsidDel="00000000" w:rsidP="00000000" w:rsidRDefault="00000000" w:rsidRPr="00000000" w14:paraId="00000046">
      <w:pPr>
        <w:widowControl w:val="0"/>
        <w:spacing w:before="313.3599853515625" w:line="272.61817932128906" w:lineRule="auto"/>
        <w:ind w:left="864.5199584960938" w:right="156.446533203125" w:hanging="368.13995361328125"/>
        <w:jc w:val="both"/>
        <w:rPr/>
      </w:pPr>
      <w:r w:rsidDel="00000000" w:rsidR="00000000" w:rsidRPr="00000000">
        <w:rPr>
          <w:rtl w:val="0"/>
        </w:rPr>
        <w:t xml:space="preserve">2. Caso uma das partes manifeste interesse pela renovação do contrato, a mesma deverá manifestar-se no período de 07 (sete) dias antes do término do contrato para acordar o novo período de contrato, assim como, novas atividades, responsabilidades e custeio necessário para tal cumprimento de nova ordem. </w:t>
      </w:r>
    </w:p>
    <w:p w:rsidR="00000000" w:rsidDel="00000000" w:rsidP="00000000" w:rsidRDefault="00000000" w:rsidRPr="00000000" w14:paraId="00000047">
      <w:pPr>
        <w:widowControl w:val="0"/>
        <w:spacing w:before="178.3599853515625" w:line="240" w:lineRule="auto"/>
        <w:ind w:left="140.339965820312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SEXTA - DO PAGAMENTO 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2"/>
        </w:numPr>
        <w:spacing w:before="208.2598876953125" w:line="272.61817932128906" w:lineRule="auto"/>
        <w:ind w:left="850.3937007874017" w:right="154.898681640625" w:hanging="283.4645669291342"/>
        <w:jc w:val="both"/>
        <w:rPr/>
      </w:pPr>
      <w:r w:rsidDel="00000000" w:rsidR="00000000" w:rsidRPr="00000000">
        <w:rPr>
          <w:rtl w:val="0"/>
        </w:rPr>
        <w:t xml:space="preserve">A título de remuneração pelos serviços acordados neste instrumento, 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pagará à CONTRATADA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 valor bruto, total e irreajustável de R$230.000,00 (duzentos e trinta mil reais) que serão pagos da seguinte forma: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before="208.2598876953125" w:line="272.61817932128906" w:lineRule="auto"/>
        <w:ind w:left="1700.7874015748032" w:right="154.898681640625" w:firstLine="0"/>
        <w:jc w:val="both"/>
        <w:rPr/>
      </w:pPr>
      <w:r w:rsidDel="00000000" w:rsidR="00000000" w:rsidRPr="00000000">
        <w:rPr>
          <w:rtl w:val="0"/>
        </w:rPr>
        <w:t xml:space="preserve">1.1. R$28.750,00 (vinte e oito mil setecentos e cinquenta reais) de entrada, em até 10 dias corridos após a assinatura deste contrato;</w:t>
      </w:r>
    </w:p>
    <w:p w:rsidR="00000000" w:rsidDel="00000000" w:rsidP="00000000" w:rsidRDefault="00000000" w:rsidRPr="00000000" w14:paraId="0000004A">
      <w:pPr>
        <w:widowControl w:val="0"/>
        <w:spacing w:before="208.2598876953125" w:line="272.61817932128906" w:lineRule="auto"/>
        <w:ind w:left="1700.7874015748032" w:right="154.898681640625" w:firstLine="0"/>
        <w:jc w:val="both"/>
        <w:rPr/>
      </w:pPr>
      <w:r w:rsidDel="00000000" w:rsidR="00000000" w:rsidRPr="00000000">
        <w:rPr>
          <w:rtl w:val="0"/>
        </w:rPr>
        <w:t xml:space="preserve">1.2. 8 parcelas de R$21.850,00 (vinte e um mil oitocentos e cinquenta reais), pagas até o dia 05 do respectivo mês;</w:t>
      </w:r>
    </w:p>
    <w:p w:rsidR="00000000" w:rsidDel="00000000" w:rsidP="00000000" w:rsidRDefault="00000000" w:rsidRPr="00000000" w14:paraId="0000004B">
      <w:pPr>
        <w:widowControl w:val="0"/>
        <w:spacing w:before="208.2598876953125" w:line="272.61817932128906" w:lineRule="auto"/>
        <w:ind w:left="1700.7874015748032" w:right="154.898681640625" w:firstLine="0"/>
        <w:jc w:val="both"/>
        <w:rPr/>
      </w:pPr>
      <w:r w:rsidDel="00000000" w:rsidR="00000000" w:rsidRPr="00000000">
        <w:rPr>
          <w:rtl w:val="0"/>
        </w:rPr>
        <w:t xml:space="preserve">1.3 Parcela final no valor de R$26.450,00 (vinte e seis mil quatrocentos e cinquenta reais) paga após a confirmação de entrega do projeto.</w:t>
      </w:r>
    </w:p>
    <w:p w:rsidR="00000000" w:rsidDel="00000000" w:rsidP="00000000" w:rsidRDefault="00000000" w:rsidRPr="00000000" w14:paraId="0000004C">
      <w:pPr>
        <w:widowControl w:val="0"/>
        <w:spacing w:before="208.2598876953125" w:line="272.61817932128906" w:lineRule="auto"/>
        <w:ind w:left="850.3937007874017" w:right="154.898681640625" w:firstLine="0"/>
        <w:jc w:val="both"/>
        <w:rPr/>
      </w:pPr>
      <w:r w:rsidDel="00000000" w:rsidR="00000000" w:rsidRPr="00000000">
        <w:rPr>
          <w:rtl w:val="0"/>
        </w:rPr>
        <w:t xml:space="preserve">Para fins desta cláusula, sprint será entendido como o bloco de atividades a serem desenvolvido pela </w:t>
      </w:r>
      <w:r w:rsidDel="00000000" w:rsidR="00000000" w:rsidRPr="00000000">
        <w:rPr>
          <w:b w:val="1"/>
          <w:bCs w:val="1"/>
          <w:rtl w:val="0"/>
        </w:rPr>
        <w:t xml:space="preserve">CONTRATADA, </w:t>
      </w:r>
      <w:r w:rsidDel="00000000" w:rsidR="00000000" w:rsidRPr="00000000">
        <w:rPr>
          <w:rtl w:val="0"/>
        </w:rPr>
        <w:t xml:space="preserve">que serão determinados após a assinatura do contrato, sendo certo que cada sprint será prévia e expressamente aprovada pela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4D">
      <w:pPr>
        <w:widowControl w:val="0"/>
        <w:spacing w:before="208.2598876953125" w:line="272.61817932128906" w:lineRule="auto"/>
        <w:ind w:left="850.3937007874017" w:right="154.898681640625" w:hanging="283.4645669291342"/>
        <w:jc w:val="both"/>
        <w:rPr/>
      </w:pPr>
      <w:r w:rsidDel="00000000" w:rsidR="00000000" w:rsidRPr="00000000">
        <w:rPr>
          <w:rtl w:val="0"/>
        </w:rPr>
        <w:t xml:space="preserve">2. A entrada será paga no prazo ajustado por meio de transferência bancária, pix ou boleto, bem como as demais mensalidades. </w:t>
      </w:r>
    </w:p>
    <w:p w:rsidR="00000000" w:rsidDel="00000000" w:rsidP="00000000" w:rsidRDefault="00000000" w:rsidRPr="00000000" w14:paraId="0000004E">
      <w:pPr>
        <w:widowControl w:val="0"/>
        <w:spacing w:before="313.360595703125" w:line="272.61817932128906" w:lineRule="auto"/>
        <w:ind w:left="850.3937007874017" w:right="153.13720703125" w:hanging="283.4645669291342"/>
        <w:jc w:val="both"/>
        <w:rPr/>
      </w:pPr>
      <w:r w:rsidDel="00000000" w:rsidR="00000000" w:rsidRPr="00000000">
        <w:rPr>
          <w:rtl w:val="0"/>
        </w:rPr>
        <w:t xml:space="preserve">3. 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deverá emitir notas fiscais para 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de cada pagamento efetuado com prazo de 10 (dez) dias antes do vencimento de cada pagamento. </w:t>
      </w:r>
    </w:p>
    <w:p w:rsidR="00000000" w:rsidDel="00000000" w:rsidP="00000000" w:rsidRDefault="00000000" w:rsidRPr="00000000" w14:paraId="0000004F">
      <w:pPr>
        <w:widowControl w:val="0"/>
        <w:spacing w:before="313.3599853515625" w:line="272.61817932128906" w:lineRule="auto"/>
        <w:ind w:left="850.3937007874017" w:right="157.642822265625" w:hanging="283.4645669291342"/>
        <w:jc w:val="both"/>
        <w:rPr/>
      </w:pPr>
      <w:r w:rsidDel="00000000" w:rsidR="00000000" w:rsidRPr="00000000">
        <w:rPr>
          <w:rtl w:val="0"/>
        </w:rPr>
        <w:t xml:space="preserve">4. Eventuais atrasos na entrega das notas fiscais acarretarão a prorrogação das datas de vencimento na mesma proporção do atraso, sem gerar qualquer ônus à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. Aplicar-se-á o mesmo critério caso 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apure a existência de incorreções nas notas fiscais e entenda ser necessária sua substituição. </w:t>
      </w:r>
    </w:p>
    <w:p w:rsidR="00000000" w:rsidDel="00000000" w:rsidP="00000000" w:rsidRDefault="00000000" w:rsidRPr="00000000" w14:paraId="00000050">
      <w:pPr>
        <w:widowControl w:val="0"/>
        <w:spacing w:before="178.3599853515625" w:line="272.61817932128906" w:lineRule="auto"/>
        <w:ind w:left="850.3937007874017" w:right="152.108154296875" w:hanging="283.4645669291342"/>
        <w:jc w:val="both"/>
        <w:rPr/>
      </w:pPr>
      <w:r w:rsidDel="00000000" w:rsidR="00000000" w:rsidRPr="00000000">
        <w:rPr>
          <w:rtl w:val="0"/>
        </w:rPr>
        <w:t xml:space="preserve">6. Em caso de atraso do pagamento, por parte da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, serão acrescidos juros moratórios de 1% (um por cento) ao mês, correção monetária pela média do INPC-IGPDI. Caso o atraso seja superior a 7 (sete) dias as atividades serão paralisadas imediatamente, e em caso de cumprimento da obrigação com atrasos, o período de desenvolvimento poderá ser prorrogado, caso o atraso seja superior a 15 (quinze) dias, o contrato será rescindido imediatamente e o débito executado judicialmente. </w:t>
      </w:r>
    </w:p>
    <w:p w:rsidR="00000000" w:rsidDel="00000000" w:rsidP="00000000" w:rsidRDefault="00000000" w:rsidRPr="00000000" w14:paraId="00000051">
      <w:pPr>
        <w:widowControl w:val="0"/>
        <w:spacing w:before="178.3599853515625" w:line="240" w:lineRule="auto"/>
        <w:ind w:left="140.3399658203125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before="178.3599853515625" w:line="240" w:lineRule="auto"/>
        <w:ind w:left="140.339965820312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SÉTIMA - DA RESCISÃO </w:t>
      </w:r>
    </w:p>
    <w:p w:rsidR="00000000" w:rsidDel="00000000" w:rsidP="00000000" w:rsidRDefault="00000000" w:rsidRPr="00000000" w14:paraId="00000053">
      <w:pPr>
        <w:widowControl w:val="0"/>
        <w:spacing w:before="508.2598876953125" w:line="272.61817932128906" w:lineRule="auto"/>
        <w:ind w:left="857.4800109863281" w:right="151.483154296875" w:hanging="343.50006103515625"/>
        <w:jc w:val="both"/>
        <w:rPr/>
      </w:pPr>
      <w:r w:rsidDel="00000000" w:rsidR="00000000" w:rsidRPr="00000000">
        <w:rPr>
          <w:rtl w:val="0"/>
        </w:rPr>
        <w:t xml:space="preserve">1. Caso 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não esteja de acordo com o plano de ação elaborado, especialmente no que tange às estratégias, atividades ou prazos de execução por parte da </w:t>
      </w:r>
      <w:r w:rsidDel="00000000" w:rsidR="00000000" w:rsidRPr="00000000">
        <w:rPr>
          <w:b w:val="1"/>
          <w:bCs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, poderá 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rescindir este instrumento de pleno direito, após uma nova tentativa de ajuste de plano de trabalho no prazo de 15 (quinze) dias corridos, sendo devida a restituição integral dos valores pagos até o momento da respectiva rescisão. </w:t>
      </w:r>
    </w:p>
    <w:p w:rsidR="00000000" w:rsidDel="00000000" w:rsidP="00000000" w:rsidRDefault="00000000" w:rsidRPr="00000000" w14:paraId="00000054">
      <w:pPr>
        <w:widowControl w:val="0"/>
        <w:spacing w:before="178.3599853515625" w:line="272.61817932128906" w:lineRule="auto"/>
        <w:ind w:left="852.8599548339844" w:right="151.09130859375" w:hanging="356.4799499511719"/>
        <w:jc w:val="both"/>
        <w:rPr/>
      </w:pPr>
      <w:r w:rsidDel="00000000" w:rsidR="00000000" w:rsidRPr="00000000">
        <w:rPr>
          <w:rtl w:val="0"/>
        </w:rPr>
        <w:t xml:space="preserve">2. Outrossim, caso 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descumpra qualquer obrigação assumida neste instrumento, especialmente no que tange à observância da Lei Geral de Proteção de Dados Pessoais quando da prestação de seus serviços, e tal descumprimento não seja sanado em até 15 (quinze) dias corridos, contados da notificação da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nesse sentido, poderá 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rescindir este instrumento de pleno direito, sem necessidade de qualquer aviso prévio, sendo devida a restituição integral dos valores pagos até o momento da respectiva rescisão.</w:t>
      </w:r>
    </w:p>
    <w:p w:rsidR="00000000" w:rsidDel="00000000" w:rsidP="00000000" w:rsidRDefault="00000000" w:rsidRPr="00000000" w14:paraId="00000055">
      <w:pPr>
        <w:widowControl w:val="0"/>
        <w:spacing w:before="313.260498046875" w:line="272.61817932128906" w:lineRule="auto"/>
        <w:ind w:left="857.4800109863281" w:right="141.839599609375" w:hanging="358.24005126953125"/>
        <w:jc w:val="both"/>
        <w:rPr/>
      </w:pPr>
      <w:r w:rsidDel="00000000" w:rsidR="00000000" w:rsidRPr="00000000">
        <w:rPr>
          <w:rtl w:val="0"/>
        </w:rPr>
        <w:t xml:space="preserve">3. Caso 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atrase a entrega do prometido no objeto deste contrato sem consentimento da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, fica fixado como multa diária de 2% (dois por cento) do valor total do contrato, bem como possibilidade de rescisão contratual pela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sem necessidade de qualquer aviso prévio após 15 dias corridos. </w:t>
      </w:r>
    </w:p>
    <w:p w:rsidR="00000000" w:rsidDel="00000000" w:rsidP="00000000" w:rsidRDefault="00000000" w:rsidRPr="00000000" w14:paraId="00000056">
      <w:pPr>
        <w:widowControl w:val="0"/>
        <w:spacing w:before="178.360595703125" w:line="240" w:lineRule="auto"/>
        <w:ind w:left="140.339965820312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OITAVA – DOS DIREITOS AUTORAIS E DA PROPRIEDADE </w:t>
      </w:r>
    </w:p>
    <w:p w:rsidR="00000000" w:rsidDel="00000000" w:rsidP="00000000" w:rsidRDefault="00000000" w:rsidRPr="00000000" w14:paraId="00000057">
      <w:pPr>
        <w:widowControl w:val="0"/>
        <w:spacing w:before="208.260498046875" w:line="272.61817932128906" w:lineRule="auto"/>
        <w:ind w:left="857.4800109863281" w:right="156.983642578125" w:hanging="343.50006103515625"/>
        <w:jc w:val="both"/>
        <w:rPr/>
      </w:pPr>
      <w:r w:rsidDel="00000000" w:rsidR="00000000" w:rsidRPr="00000000">
        <w:rPr>
          <w:rtl w:val="0"/>
        </w:rPr>
        <w:t xml:space="preserve">1. Caso 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tenha acesso ou venha a utilizar materiais de cunho intelectual de propriedade de terceiros ou da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e/ou para ela licenciados por seu autor, em regra, sob caráter exclusivo, durante a prestação de serviços: </w:t>
      </w:r>
    </w:p>
    <w:p w:rsidR="00000000" w:rsidDel="00000000" w:rsidP="00000000" w:rsidRDefault="00000000" w:rsidRPr="00000000" w14:paraId="00000058">
      <w:pPr>
        <w:widowControl w:val="0"/>
        <w:spacing w:before="313.360595703125" w:line="272.61817932128906" w:lineRule="auto"/>
        <w:ind w:left="864.2999267578125" w:right="155.47607421875" w:hanging="6.379852294921875"/>
        <w:rPr/>
      </w:pPr>
      <w:r w:rsidDel="00000000" w:rsidR="00000000" w:rsidRPr="00000000">
        <w:rPr>
          <w:rtl w:val="0"/>
        </w:rPr>
        <w:t xml:space="preserve">a) 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reconhece que este contrato e demais documentos a ele relacionados não geram os seguintes direitos: </w:t>
      </w:r>
    </w:p>
    <w:p w:rsidR="00000000" w:rsidDel="00000000" w:rsidP="00000000" w:rsidRDefault="00000000" w:rsidRPr="00000000" w14:paraId="00000059">
      <w:pPr>
        <w:widowControl w:val="0"/>
        <w:spacing w:before="313.3599853515625" w:line="272.61817932128906" w:lineRule="auto"/>
        <w:ind w:left="1839.0798950195312" w:right="160.350341796875" w:firstLine="0.4400634765625"/>
        <w:rPr/>
      </w:pPr>
      <w:r w:rsidDel="00000000" w:rsidR="00000000" w:rsidRPr="00000000">
        <w:rPr>
          <w:rtl w:val="0"/>
        </w:rPr>
        <w:t xml:space="preserve">i) propriedade sobre os softwares da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ou de terceiros para ela licenciados; </w:t>
      </w:r>
    </w:p>
    <w:p w:rsidR="00000000" w:rsidDel="00000000" w:rsidP="00000000" w:rsidRDefault="00000000" w:rsidRPr="00000000" w14:paraId="0000005A">
      <w:pPr>
        <w:widowControl w:val="0"/>
        <w:spacing w:before="13.3599853515625" w:line="272.61817932128906" w:lineRule="auto"/>
        <w:ind w:left="1832.2601318359375" w:right="159.967041015625" w:firstLine="7.25982666015625"/>
        <w:jc w:val="both"/>
        <w:rPr/>
      </w:pPr>
      <w:r w:rsidDel="00000000" w:rsidR="00000000" w:rsidRPr="00000000">
        <w:rPr>
          <w:rtl w:val="0"/>
        </w:rPr>
        <w:t xml:space="preserve">ii) licença de uso sobre os softwares utilizados para execução deste contrato, o que só ocorrerá por mera liberalidade da titular desses direitos, e mediante assinatura dos documentos adequados; e </w:t>
      </w:r>
    </w:p>
    <w:p w:rsidR="00000000" w:rsidDel="00000000" w:rsidP="00000000" w:rsidRDefault="00000000" w:rsidRPr="00000000" w14:paraId="0000005B">
      <w:pPr>
        <w:widowControl w:val="0"/>
        <w:spacing w:before="13.3599853515625" w:line="272.61817932128906" w:lineRule="auto"/>
        <w:ind w:left="1835.3399658203125" w:right="164.051513671875" w:firstLine="4.17999267578125"/>
        <w:rPr/>
      </w:pPr>
      <w:r w:rsidDel="00000000" w:rsidR="00000000" w:rsidRPr="00000000">
        <w:rPr>
          <w:rtl w:val="0"/>
        </w:rPr>
        <w:t xml:space="preserve">iii) direitos de qualquer natureza sobre o código-fonte dos softwares da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5C">
      <w:pPr>
        <w:widowControl w:val="0"/>
        <w:spacing w:before="313.3599853515625" w:line="272.61817932128906" w:lineRule="auto"/>
        <w:ind w:left="858.1399536132812" w:right="156.72119140625" w:firstLine="6.15997314453125"/>
        <w:jc w:val="both"/>
        <w:rPr/>
      </w:pPr>
      <w:r w:rsidDel="00000000" w:rsidR="00000000" w:rsidRPr="00000000">
        <w:rPr>
          <w:rtl w:val="0"/>
        </w:rPr>
        <w:t xml:space="preserve">b) ao utilizar software de terceiros, 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garante e assegura à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a legitimidade e a permissão de seu produtor ou autor para celebrar este contrato na forma como está redigido, bem como a utilizar referido software para a execução dos serviços, objeto deste contrato, obrigando-se a defender 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parte de qualquer responsabilidade ou encargo, advindo de sua regular utilização; e </w:t>
      </w:r>
    </w:p>
    <w:p w:rsidR="00000000" w:rsidDel="00000000" w:rsidP="00000000" w:rsidRDefault="00000000" w:rsidRPr="00000000" w14:paraId="0000005D">
      <w:pPr>
        <w:widowControl w:val="0"/>
        <w:spacing w:before="313.3599853515625" w:line="272.61817932128906" w:lineRule="auto"/>
        <w:ind w:left="856.820068359375" w:right="131.40869140625" w:firstLine="1.75994873046875"/>
        <w:jc w:val="both"/>
        <w:rPr/>
      </w:pPr>
      <w:r w:rsidDel="00000000" w:rsidR="00000000" w:rsidRPr="00000000">
        <w:rPr>
          <w:rtl w:val="0"/>
        </w:rPr>
        <w:t xml:space="preserve">c) 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reconhece que a propriedade e autoria exercidas sobre os softwares estendem-se a Código Fonte, Programa Objeto, Programas e a Manuais, bem como a eventuais marcas, logomarcas ou logotipos neles utilizadas e que se obriga a preservá-las. </w:t>
      </w:r>
    </w:p>
    <w:p w:rsidR="00000000" w:rsidDel="00000000" w:rsidP="00000000" w:rsidRDefault="00000000" w:rsidRPr="00000000" w14:paraId="0000005E">
      <w:pPr>
        <w:widowControl w:val="0"/>
        <w:spacing w:before="313.3599853515625" w:line="272.61817932128906" w:lineRule="auto"/>
        <w:ind w:left="856.820068359375" w:right="155.426025390625" w:hanging="360.4400634765625"/>
        <w:jc w:val="both"/>
        <w:rPr/>
      </w:pPr>
      <w:r w:rsidDel="00000000" w:rsidR="00000000" w:rsidRPr="00000000">
        <w:rPr>
          <w:rtl w:val="0"/>
        </w:rPr>
        <w:t xml:space="preserve">2. O Software (sistema web) a ser desenvolvido e objeto deste contrato será de propriedade exclusiva da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, reconhecendo as partes que o mesmo contém segredos de concepção e desenvolvimento, que deverão ser integralmente protegidos. </w:t>
      </w:r>
    </w:p>
    <w:p w:rsidR="00000000" w:rsidDel="00000000" w:rsidP="00000000" w:rsidRDefault="00000000" w:rsidRPr="00000000" w14:paraId="0000005F">
      <w:pPr>
        <w:widowControl w:val="0"/>
        <w:spacing w:before="313.3599853515625" w:line="272.61817932128906" w:lineRule="auto"/>
        <w:ind w:left="857.4800109863281" w:right="186.5966796875" w:hanging="358.24005126953125"/>
        <w:jc w:val="both"/>
        <w:rPr/>
      </w:pPr>
      <w:r w:rsidDel="00000000" w:rsidR="00000000" w:rsidRPr="00000000">
        <w:rPr>
          <w:rtl w:val="0"/>
        </w:rPr>
        <w:t xml:space="preserve">3. Caberá à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toda a responsabilidade por quaisquer reivindicações, demandas ou causas relacionadas com infrações a direitos de patentes, marcas registradas e direitos autorais, assumindo todos os ônus decorrentes que possam eventualmente ser reclamados por terceiros, relativos a este contrato. </w:t>
      </w:r>
    </w:p>
    <w:p w:rsidR="00000000" w:rsidDel="00000000" w:rsidP="00000000" w:rsidRDefault="00000000" w:rsidRPr="00000000" w14:paraId="00000060">
      <w:pPr>
        <w:widowControl w:val="0"/>
        <w:spacing w:before="313.360595703125" w:line="272.61817932128906" w:lineRule="auto"/>
        <w:ind w:left="860.3399658203125" w:right="152.92724609375" w:hanging="367.4800109863281"/>
        <w:jc w:val="both"/>
        <w:rPr/>
      </w:pPr>
      <w:r w:rsidDel="00000000" w:rsidR="00000000" w:rsidRPr="00000000">
        <w:rPr>
          <w:rtl w:val="0"/>
        </w:rPr>
        <w:t xml:space="preserve">4. Sem a aquiescência prévia e expressa da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não é permitido à </w:t>
      </w:r>
      <w:r w:rsidDel="00000000" w:rsidR="00000000" w:rsidRPr="00000000">
        <w:rPr>
          <w:b w:val="1"/>
          <w:bCs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, na pessoa de seus representantes, prepostos, empregados, gerentes, procuradores ou terceiros interessados: </w:t>
      </w:r>
    </w:p>
    <w:p w:rsidR="00000000" w:rsidDel="00000000" w:rsidP="00000000" w:rsidRDefault="00000000" w:rsidRPr="00000000" w14:paraId="00000061">
      <w:pPr>
        <w:widowControl w:val="0"/>
        <w:spacing w:before="313.360595703125" w:line="272.61817932128906" w:lineRule="auto"/>
        <w:ind w:left="1827.860107421875" w:right="180.55908203125" w:firstLine="5.059814453125"/>
        <w:rPr/>
      </w:pPr>
      <w:r w:rsidDel="00000000" w:rsidR="00000000" w:rsidRPr="00000000">
        <w:rPr>
          <w:rtl w:val="0"/>
        </w:rPr>
        <w:t xml:space="preserve">a) copiar, alterar, ceder, transferir com ou sem reserva do direito de uso, vender, dar em </w:t>
      </w:r>
    </w:p>
    <w:p w:rsidR="00000000" w:rsidDel="00000000" w:rsidP="00000000" w:rsidRDefault="00000000" w:rsidRPr="00000000" w14:paraId="00000062">
      <w:pPr>
        <w:widowControl w:val="0"/>
        <w:spacing w:before="13.360595703125" w:line="272.61817932128906" w:lineRule="auto"/>
        <w:ind w:left="1839.5199584960938" w:right="157.376708984375" w:hanging="0.4400634765625"/>
        <w:jc w:val="both"/>
        <w:rPr/>
      </w:pPr>
      <w:r w:rsidDel="00000000" w:rsidR="00000000" w:rsidRPr="00000000">
        <w:rPr>
          <w:rtl w:val="0"/>
        </w:rPr>
        <w:t xml:space="preserve">locação ou em garantia, doar, alienar de qualquer forma, transferir, total ou parcialmente, sob quaisquer modalidades, gratuita ou onerosamente, provisória ou permanentemente, o software; e </w:t>
      </w:r>
    </w:p>
    <w:p w:rsidR="00000000" w:rsidDel="00000000" w:rsidP="00000000" w:rsidRDefault="00000000" w:rsidRPr="00000000" w14:paraId="00000063">
      <w:pPr>
        <w:widowControl w:val="0"/>
        <w:spacing w:before="313.3599853515625" w:line="272.61817932128906" w:lineRule="auto"/>
        <w:ind w:left="1831.820068359375" w:right="137.999267578125" w:firstLine="7.4798583984375"/>
        <w:jc w:val="both"/>
        <w:rPr/>
      </w:pPr>
      <w:r w:rsidDel="00000000" w:rsidR="00000000" w:rsidRPr="00000000">
        <w:rPr>
          <w:rtl w:val="0"/>
        </w:rPr>
        <w:t xml:space="preserve">b) modificar as características do software, seja para ampliá-lo ou alterá-lo de qualquer forma, bem como traduzir ou expressar em outra linguagem, submeter a engenharia reversa, descompilar, desmontar ou derivar, nem permitir que terceiro o faça, sem a prévia, expressa, específica e autorizada anuência da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64">
      <w:pPr>
        <w:widowControl w:val="0"/>
        <w:spacing w:before="313.3599853515625" w:line="272.61817932128906" w:lineRule="auto"/>
        <w:ind w:left="857.4800109863281" w:right="155.433349609375" w:hanging="358.24005126953125"/>
        <w:rPr/>
      </w:pPr>
      <w:r w:rsidDel="00000000" w:rsidR="00000000" w:rsidRPr="00000000">
        <w:rPr>
          <w:rtl w:val="0"/>
        </w:rPr>
        <w:t xml:space="preserve">5. Serão de propriedade da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os resultados da utilização de tecnologias desenvolvidas em razão deste contrato. </w:t>
      </w:r>
    </w:p>
    <w:p w:rsidR="00000000" w:rsidDel="00000000" w:rsidP="00000000" w:rsidRDefault="00000000" w:rsidRPr="00000000" w14:paraId="00000065">
      <w:pPr>
        <w:widowControl w:val="0"/>
        <w:spacing w:before="313.3599853515625" w:line="272.61817932128906" w:lineRule="auto"/>
        <w:ind w:left="858.5800170898438" w:right="151.463623046875" w:hanging="360.22003173828125"/>
        <w:jc w:val="both"/>
        <w:rPr/>
      </w:pPr>
      <w:r w:rsidDel="00000000" w:rsidR="00000000" w:rsidRPr="00000000">
        <w:rPr>
          <w:rtl w:val="0"/>
        </w:rPr>
        <w:t xml:space="preserve">6. Serão de propriedade da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os programas e módulos resultantes deste contrato, sendo proibida à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qualquer divulgação e/ou utilização de seus conteúdos sem autorização sob pena de pagamento de multa no valor integral deste contrato, sem prejuízo de demais cominações legais decorrentes. </w:t>
      </w:r>
    </w:p>
    <w:p w:rsidR="00000000" w:rsidDel="00000000" w:rsidP="00000000" w:rsidRDefault="00000000" w:rsidRPr="00000000" w14:paraId="00000066">
      <w:pPr>
        <w:widowControl w:val="0"/>
        <w:spacing w:before="478.3599853515625" w:line="240" w:lineRule="auto"/>
        <w:ind w:left="140.339965820312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NONA – DA LEI GERAL DE PROTEÇÃO DE DADOS PESSOAIS </w:t>
      </w:r>
    </w:p>
    <w:p w:rsidR="00000000" w:rsidDel="00000000" w:rsidP="00000000" w:rsidRDefault="00000000" w:rsidRPr="00000000" w14:paraId="00000067">
      <w:pPr>
        <w:widowControl w:val="0"/>
        <w:spacing w:before="208.2598876953125" w:line="272.61817932128906" w:lineRule="auto"/>
        <w:ind w:left="857.7000427246094" w:right="154.625244140625" w:hanging="343.7200927734375"/>
        <w:jc w:val="both"/>
        <w:rPr/>
      </w:pPr>
      <w:r w:rsidDel="00000000" w:rsidR="00000000" w:rsidRPr="00000000">
        <w:rPr>
          <w:rtl w:val="0"/>
        </w:rPr>
        <w:t xml:space="preserve">1. As partes se declaram cientes quanto à Lei nº 13.709/2018 (“LGPD”), especialmente no que tange aos direitos, obrigações e penalidades aplicáveis, obrigando-se, neste ato, a adotarem todas as medidas cabíveis para garantir, por si, seus empregados, colaboradores e demais representantes que vierem a ter acesso aos dados, a utilização, manutenção e processamento dos respectivos dados na extensão autorizada pela LGPD, observados os limites deste instrumento. </w:t>
      </w:r>
    </w:p>
    <w:p w:rsidR="00000000" w:rsidDel="00000000" w:rsidP="00000000" w:rsidRDefault="00000000" w:rsidRPr="00000000" w14:paraId="00000068">
      <w:pPr>
        <w:widowControl w:val="0"/>
        <w:spacing w:before="478.3599853515625" w:line="240" w:lineRule="auto"/>
        <w:ind w:left="140.339965820312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DÉCIMA - DAS DISPOSIÇÕES GERAIS </w:t>
      </w:r>
    </w:p>
    <w:p w:rsidR="00000000" w:rsidDel="00000000" w:rsidP="00000000" w:rsidRDefault="00000000" w:rsidRPr="00000000" w14:paraId="00000069">
      <w:pPr>
        <w:widowControl w:val="0"/>
        <w:spacing w:before="208.26004028320312" w:line="272.61817932128906" w:lineRule="auto"/>
        <w:ind w:left="857.2599792480469" w:right="154.676513671875" w:hanging="343.280029296875"/>
        <w:jc w:val="both"/>
        <w:rPr/>
      </w:pPr>
      <w:r w:rsidDel="00000000" w:rsidR="00000000" w:rsidRPr="00000000">
        <w:rPr>
          <w:color w:val="222222"/>
          <w:rtl w:val="0"/>
        </w:rPr>
        <w:t xml:space="preserve">1. </w:t>
      </w:r>
      <w:r w:rsidDel="00000000" w:rsidR="00000000" w:rsidRPr="00000000">
        <w:rPr>
          <w:rtl w:val="0"/>
        </w:rPr>
        <w:t xml:space="preserve">No caso de qualquer cláusula, termo ou disposição deste Contrato ser considerada nula ou inaplicável, tal nulidade ou inaplicabilidade não afetará a validade de quaisquer outras cláusulas, termos ou disposições aqui contidas, que permanecerão em pleno vigor surtindo todos os seus legais e regulares efeitos. </w:t>
      </w:r>
    </w:p>
    <w:p w:rsidR="00000000" w:rsidDel="00000000" w:rsidP="00000000" w:rsidRDefault="00000000" w:rsidRPr="00000000" w14:paraId="0000006A">
      <w:pPr>
        <w:widowControl w:val="0"/>
        <w:spacing w:before="313.360595703125" w:line="272.61817932128906" w:lineRule="auto"/>
        <w:ind w:left="857.4800109863281" w:right="152.254638671875" w:hanging="361.1000061035156"/>
        <w:jc w:val="both"/>
        <w:rPr/>
      </w:pPr>
      <w:r w:rsidDel="00000000" w:rsidR="00000000" w:rsidRPr="00000000">
        <w:rPr>
          <w:color w:val="222222"/>
          <w:rtl w:val="0"/>
        </w:rPr>
        <w:t xml:space="preserve">2. </w:t>
      </w:r>
      <w:r w:rsidDel="00000000" w:rsidR="00000000" w:rsidRPr="00000000">
        <w:rPr>
          <w:rtl w:val="0"/>
        </w:rPr>
        <w:t xml:space="preserve">As disposições deste Contrato, assim como as de seus eventuais termos aditivos e documentações anexadas, são consideradas partes integrantes e complementares deste instrumento, refletem a integridade dos entendimentos e acordo entre as partes, e bastam ser formalizadas por e-mail para a sua ampla validação. </w:t>
      </w:r>
    </w:p>
    <w:p w:rsidR="00000000" w:rsidDel="00000000" w:rsidP="00000000" w:rsidRDefault="00000000" w:rsidRPr="00000000" w14:paraId="0000006B">
      <w:pPr>
        <w:widowControl w:val="0"/>
        <w:spacing w:before="313.360595703125" w:line="272.61817932128906" w:lineRule="auto"/>
        <w:ind w:left="857.9200744628906" w:right="135.05859375" w:hanging="358.68011474609375"/>
        <w:jc w:val="both"/>
        <w:rPr/>
      </w:pPr>
      <w:r w:rsidDel="00000000" w:rsidR="00000000" w:rsidRPr="00000000">
        <w:rPr>
          <w:color w:val="222222"/>
          <w:rtl w:val="0"/>
        </w:rPr>
        <w:t xml:space="preserve">3. </w:t>
      </w:r>
      <w:r w:rsidDel="00000000" w:rsidR="00000000" w:rsidRPr="00000000">
        <w:rPr>
          <w:rtl w:val="0"/>
        </w:rPr>
        <w:t xml:space="preserve">As partes declaram que o contrato ora assinado corresponde à manifestação final, completa e exclusiva do acordo celebrado, substituindo as propostas ou contratos anteriores, verbais ou escritos, bem como as demais comunicações anteriores com relação ao objeto do presente instrumento, representando a totalidade das avenças entre as partes, não havendo promessas, compromissos ou declarações que não estejam expressamente estabelecidas. </w:t>
      </w:r>
    </w:p>
    <w:p w:rsidR="00000000" w:rsidDel="00000000" w:rsidP="00000000" w:rsidRDefault="00000000" w:rsidRPr="00000000" w14:paraId="0000006C">
      <w:pPr>
        <w:widowControl w:val="0"/>
        <w:spacing w:before="313.3599853515625" w:line="272.61817932128906" w:lineRule="auto"/>
        <w:ind w:left="853.9599609375" w:right="156.85546875" w:hanging="361.1000061035156"/>
        <w:jc w:val="both"/>
        <w:rPr/>
      </w:pPr>
      <w:r w:rsidDel="00000000" w:rsidR="00000000" w:rsidRPr="00000000">
        <w:rPr>
          <w:color w:val="222222"/>
          <w:rtl w:val="0"/>
        </w:rPr>
        <w:t xml:space="preserve">4. </w:t>
      </w:r>
      <w:r w:rsidDel="00000000" w:rsidR="00000000" w:rsidRPr="00000000">
        <w:rPr>
          <w:rtl w:val="0"/>
        </w:rPr>
        <w:t xml:space="preserve">Quaisquer serviços solicitados pela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que não estejam descritos nos termos e nas ressalvas da Cláusula I deste instrumento serão considerados extras e deverão ser previamente acordados entre ambas as partes os custos, requisitos e prazos para que haja os respectivos aditivos neste instrumento. </w:t>
      </w:r>
    </w:p>
    <w:p w:rsidR="00000000" w:rsidDel="00000000" w:rsidP="00000000" w:rsidRDefault="00000000" w:rsidRPr="00000000" w14:paraId="0000006D">
      <w:pPr>
        <w:widowControl w:val="0"/>
        <w:spacing w:before="313.3599853515625" w:line="272.61817932128906" w:lineRule="auto"/>
        <w:ind w:left="853.9599609375" w:right="158.72802734375" w:hanging="354.7200012207031"/>
        <w:jc w:val="both"/>
        <w:rPr/>
      </w:pPr>
      <w:r w:rsidDel="00000000" w:rsidR="00000000" w:rsidRPr="00000000">
        <w:rPr>
          <w:color w:val="222222"/>
          <w:rtl w:val="0"/>
        </w:rPr>
        <w:t xml:space="preserve">5. </w:t>
      </w:r>
      <w:r w:rsidDel="00000000" w:rsidR="00000000" w:rsidRPr="00000000">
        <w:rPr>
          <w:rtl w:val="0"/>
        </w:rPr>
        <w:t xml:space="preserve">Fica estabelecido que os empregados e colaboradores que, em decorrência deste contrato sejam alocados para prestação de Serviços pela </w:t>
      </w:r>
      <w:r w:rsidDel="00000000" w:rsidR="00000000" w:rsidRPr="00000000">
        <w:rPr>
          <w:b w:val="1"/>
          <w:bCs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, terão vínculo trabalhista exclusivamente com a </w:t>
      </w:r>
      <w:r w:rsidDel="00000000" w:rsidR="00000000" w:rsidRPr="00000000">
        <w:rPr>
          <w:b w:val="1"/>
          <w:bCs w:val="1"/>
          <w:rtl w:val="0"/>
        </w:rPr>
        <w:t xml:space="preserve">CONTRATADA, </w:t>
      </w:r>
      <w:r w:rsidDel="00000000" w:rsidR="00000000" w:rsidRPr="00000000">
        <w:rPr>
          <w:rtl w:val="0"/>
        </w:rPr>
        <w:t xml:space="preserve">sendo de responsabilidade desta o pagamento de todos os encargos trabalhistas, civis, previdenciários e securitários relativos a seus empregados, prepostos ou sócios designados para a prestação dos serviços previstos neste Contrato, mantendo 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indene de qualquer gasto e/ou custo neste sentido. </w:t>
      </w:r>
    </w:p>
    <w:p w:rsidR="00000000" w:rsidDel="00000000" w:rsidP="00000000" w:rsidRDefault="00000000" w:rsidRPr="00000000" w14:paraId="0000006E">
      <w:pPr>
        <w:widowControl w:val="0"/>
        <w:spacing w:before="313.3599853515625" w:line="272.61817932128906" w:lineRule="auto"/>
        <w:ind w:left="498.3599853515625" w:right="155.821533203125" w:firstLine="0"/>
        <w:jc w:val="center"/>
        <w:rPr/>
      </w:pPr>
      <w:r w:rsidDel="00000000" w:rsidR="00000000" w:rsidRPr="00000000">
        <w:rPr>
          <w:color w:val="222222"/>
          <w:rtl w:val="0"/>
        </w:rPr>
        <w:t xml:space="preserve">6. </w:t>
      </w:r>
      <w:r w:rsidDel="00000000" w:rsidR="00000000" w:rsidRPr="00000000">
        <w:rPr>
          <w:rtl w:val="0"/>
        </w:rPr>
        <w:t xml:space="preserve">Para efeitos deste contrato, fica estabelecido o prazo comum de 72 horas para a resposta de solicitações não descritas ou cobertas por outro prazo contratual. </w:t>
      </w:r>
    </w:p>
    <w:p w:rsidR="00000000" w:rsidDel="00000000" w:rsidP="00000000" w:rsidRDefault="00000000" w:rsidRPr="00000000" w14:paraId="0000006F">
      <w:pPr>
        <w:widowControl w:val="0"/>
        <w:spacing w:before="313.3599853515625" w:line="272.61817932128906" w:lineRule="auto"/>
        <w:ind w:left="858.5800170898438" w:right="152.467041015625" w:hanging="358.24005126953125"/>
        <w:jc w:val="both"/>
        <w:rPr/>
      </w:pPr>
      <w:r w:rsidDel="00000000" w:rsidR="00000000" w:rsidRPr="00000000">
        <w:rPr>
          <w:color w:val="222222"/>
          <w:rtl w:val="0"/>
        </w:rPr>
        <w:t xml:space="preserve">7.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e 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firmam, neste ato, compromisso de confidencialidade, conforme Anexo I ao presente instrumento. 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está ciente que esse compromisso de confidencialidade se estende para todos os seus prestadores e responsáveis por participar deste presente instrumento. </w:t>
      </w:r>
    </w:p>
    <w:p w:rsidR="00000000" w:rsidDel="00000000" w:rsidP="00000000" w:rsidRDefault="00000000" w:rsidRPr="00000000" w14:paraId="00000070">
      <w:pPr>
        <w:widowControl w:val="0"/>
        <w:spacing w:before="178.3599853515625" w:line="272.61817932128906" w:lineRule="auto"/>
        <w:ind w:left="857.4800109863281" w:right="157.642822265625" w:hanging="358.4600830078125"/>
        <w:jc w:val="both"/>
        <w:rPr/>
      </w:pPr>
      <w:r w:rsidDel="00000000" w:rsidR="00000000" w:rsidRPr="00000000">
        <w:rPr>
          <w:color w:val="222222"/>
          <w:rtl w:val="0"/>
        </w:rPr>
        <w:t xml:space="preserve">8.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não poderá ceder ou transferir os direitos e obrigações oriundos e/ou decorrentes deste contrato, inclusive seus créditos, de qualquer forma, sem o consentimento prévio e por escrito da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. 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fica desde já autorizada a ceder ou transferir, no todo ou em parte, para empresas do mesmo grupo econômico ou em função de reestruturação societária, cisão e incorporação, os direitos e obrigações oriundos e/ou decorrentes do presente contrato, inclusive seus créditos mediante simples comunicação escrita à </w:t>
      </w:r>
      <w:r w:rsidDel="00000000" w:rsidR="00000000" w:rsidRPr="00000000">
        <w:rPr>
          <w:b w:val="1"/>
          <w:bCs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71">
      <w:pPr>
        <w:widowControl w:val="0"/>
        <w:spacing w:before="178.360595703125" w:line="272.61817932128906" w:lineRule="auto"/>
        <w:ind w:left="856.820068359375" w:right="152.8173828125" w:hanging="357.5801086425781"/>
        <w:jc w:val="both"/>
        <w:rPr>
          <w:color w:val="222222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9. O presente contrato obriga as partes por si e seus sucessores, e, em caso de sucessão</w:t>
      </w:r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color w:val="222222"/>
          <w:highlight w:val="white"/>
          <w:rtl w:val="0"/>
        </w:rPr>
        <w:t xml:space="preserve">de sociedades, por qualquer de suas formas (cisão, fusão ou incorporação),</w:t>
      </w:r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color w:val="222222"/>
          <w:highlight w:val="white"/>
          <w:rtl w:val="0"/>
        </w:rPr>
        <w:t xml:space="preserve">sub-roga-se a entidade sucessora em todos os direitos e obrigações assumidos neste</w:t>
      </w:r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color w:val="222222"/>
          <w:highlight w:val="white"/>
          <w:rtl w:val="0"/>
        </w:rPr>
        <w:t xml:space="preserve">instrumento.</w:t>
      </w: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72">
      <w:pPr>
        <w:widowControl w:val="0"/>
        <w:spacing w:before="178.360595703125" w:line="272.61817932128906" w:lineRule="auto"/>
        <w:ind w:left="851.97998046875" w:right="148.38623046875" w:hanging="338.0000305175781"/>
        <w:jc w:val="both"/>
        <w:rPr/>
      </w:pPr>
      <w:r w:rsidDel="00000000" w:rsidR="00000000" w:rsidRPr="00000000">
        <w:rPr>
          <w:color w:val="222222"/>
          <w:rtl w:val="0"/>
        </w:rPr>
        <w:t xml:space="preserve">10. </w:t>
      </w:r>
      <w:r w:rsidDel="00000000" w:rsidR="00000000" w:rsidRPr="00000000">
        <w:rPr>
          <w:rtl w:val="0"/>
        </w:rPr>
        <w:t xml:space="preserve">As partes não poderão (i) praticar qualquer ato de suborno, pagamento por influência, propina ou de natureza semelhante ou comparável, a qualquer pessoa ou entidade, pública ou privada, incluindo administrador, funcionário ou fornecedor; (ii) manter recursos financeiros de sua propriedade de forma ilegal; (iii) praticar qualquer ato que possa constituir uma violação à Lei. As partes ficarão sujeitas às eventuais responsabilidades civis, administrativas e penais, inclusive de natureza objetiva na forma da Lei 12.846/2013 e suas normas regulamentadoras, caso venham a se utilizar de quaisquer artifícios não éticos, respondendo em tais circunstâncias exclusivamente por seus atos. 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concede à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, neste ato, direitos de auditoria que poderão ser exercidos caso existam indícios de descumprimento das obrigações contidas nas cláusulas acima. No exercício deste direito, 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poderá solicitar à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documentos, registros e informações necessários a apuração dos fatos e poderá, a seu único e exclusivo critério, nomear terceiro para realização desta auditoria. </w:t>
      </w:r>
    </w:p>
    <w:p w:rsidR="00000000" w:rsidDel="00000000" w:rsidP="00000000" w:rsidRDefault="00000000" w:rsidRPr="00000000" w14:paraId="00000073">
      <w:pPr>
        <w:widowControl w:val="0"/>
        <w:spacing w:before="178.3599853515625" w:line="272.61817932128906" w:lineRule="auto"/>
        <w:ind w:left="857.4800109863281" w:right="164.921875" w:hanging="343.50006103515625"/>
        <w:jc w:val="both"/>
        <w:rPr/>
      </w:pPr>
      <w:r w:rsidDel="00000000" w:rsidR="00000000" w:rsidRPr="00000000">
        <w:rPr>
          <w:color w:val="222222"/>
          <w:rtl w:val="0"/>
        </w:rPr>
        <w:t xml:space="preserve">11. </w:t>
      </w:r>
      <w:r w:rsidDel="00000000" w:rsidR="00000000" w:rsidRPr="00000000">
        <w:rPr>
          <w:rtl w:val="0"/>
        </w:rPr>
        <w:t xml:space="preserve">As partes autorizam a divulgação do nome da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em diversas plataformas de mídia, com fins de divulgação de sua atividade comercial, desde que respeitadas as limitações da NDA. </w:t>
      </w:r>
    </w:p>
    <w:p w:rsidR="00000000" w:rsidDel="00000000" w:rsidP="00000000" w:rsidRDefault="00000000" w:rsidRPr="00000000" w14:paraId="00000074">
      <w:pPr>
        <w:widowControl w:val="0"/>
        <w:spacing w:before="178.3599853515625" w:line="272.61817932128906" w:lineRule="auto"/>
        <w:ind w:left="857.4800109863281" w:right="164.921875" w:hanging="343.500061035156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before="478.3599853515625" w:line="240" w:lineRule="auto"/>
        <w:ind w:left="140.339965820312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DÉCIMA PRIMEIRA - DA RESOLUÇÃO DE CONTROVÉRSIAS </w:t>
      </w:r>
    </w:p>
    <w:p w:rsidR="00000000" w:rsidDel="00000000" w:rsidP="00000000" w:rsidRDefault="00000000" w:rsidRPr="00000000" w14:paraId="00000076">
      <w:pPr>
        <w:widowControl w:val="0"/>
        <w:spacing w:before="208.2598876953125" w:line="272.61817932128906" w:lineRule="auto"/>
        <w:ind w:left="867.3800659179688" w:right="157.3095703125" w:hanging="353.4001159667969"/>
        <w:rPr/>
      </w:pPr>
      <w:r w:rsidDel="00000000" w:rsidR="00000000" w:rsidRPr="00000000">
        <w:rPr>
          <w:rtl w:val="0"/>
        </w:rPr>
        <w:t xml:space="preserve">1. A relação neste ato estabelecida será regida e interpretada de acordo com as leis da República Federativa do Brasil. </w:t>
      </w:r>
    </w:p>
    <w:p w:rsidR="00000000" w:rsidDel="00000000" w:rsidP="00000000" w:rsidRDefault="00000000" w:rsidRPr="00000000" w14:paraId="00000077">
      <w:pPr>
        <w:widowControl w:val="0"/>
        <w:spacing w:before="178.3599853515625" w:line="272.61817932128906" w:lineRule="auto"/>
        <w:ind w:left="856.820068359375" w:right="152.537841796875" w:hanging="360.4400634765625"/>
        <w:jc w:val="both"/>
        <w:rPr/>
      </w:pPr>
      <w:r w:rsidDel="00000000" w:rsidR="00000000" w:rsidRPr="00000000">
        <w:rPr>
          <w:rtl w:val="0"/>
        </w:rPr>
        <w:t xml:space="preserve">2. Quaisquer controvérsias que resultem de ou se refiram a este instrumento deverão ser submetidas à arbitragem em São Paulo, de acordo com as normas de arbitragem da câmara de arbitragem da Câmara de Comércio Brasil-Canadá (“CCBC”) vigentes na ocasião, normas essas que serão consideradas como sendo incorporadas por referência à esta cláusula. </w:t>
      </w:r>
    </w:p>
    <w:p w:rsidR="00000000" w:rsidDel="00000000" w:rsidP="00000000" w:rsidRDefault="00000000" w:rsidRPr="00000000" w14:paraId="00000078">
      <w:pPr>
        <w:widowControl w:val="0"/>
        <w:spacing w:before="178.3599853515625" w:line="272.61817932128906" w:lineRule="auto"/>
        <w:ind w:left="858.1399536132812" w:right="156.85546875" w:hanging="358.8999938964844"/>
        <w:jc w:val="both"/>
        <w:rPr/>
      </w:pPr>
      <w:r w:rsidDel="00000000" w:rsidR="00000000" w:rsidRPr="00000000">
        <w:rPr>
          <w:rtl w:val="0"/>
        </w:rPr>
        <w:t xml:space="preserve">3. As partes definem que o procedimento contará com a atuação de 01 (um) árbitro a ser escolhido nos termos do regulamento da câmara de arbitragem da CCBC, ficando resguardado o direito de recusa justificada sobre a indicação feita.</w:t>
      </w:r>
    </w:p>
    <w:p w:rsidR="00000000" w:rsidDel="00000000" w:rsidP="00000000" w:rsidRDefault="00000000" w:rsidRPr="00000000" w14:paraId="00000079">
      <w:pPr>
        <w:widowControl w:val="0"/>
        <w:spacing w:before="313.260498046875" w:line="272.61817932128906" w:lineRule="auto"/>
        <w:ind w:left="858.5800170898438" w:right="153.421630859375" w:hanging="365.7200622558594"/>
        <w:jc w:val="both"/>
        <w:rPr/>
      </w:pPr>
      <w:r w:rsidDel="00000000" w:rsidR="00000000" w:rsidRPr="00000000">
        <w:rPr>
          <w:rtl w:val="0"/>
        </w:rPr>
        <w:t xml:space="preserve">4. O procedimento de arbitragem terá lugar na cidade de São Paulo, SP, Brasil, na sede da câmara de arbitragem indicada acima, e será conduzido no idioma português, de forma confidencial. </w:t>
      </w:r>
    </w:p>
    <w:p w:rsidR="00000000" w:rsidDel="00000000" w:rsidP="00000000" w:rsidRDefault="00000000" w:rsidRPr="00000000" w14:paraId="0000007A">
      <w:pPr>
        <w:widowControl w:val="0"/>
        <w:spacing w:before="178.360595703125" w:line="272.61817932128906" w:lineRule="auto"/>
        <w:ind w:left="857.9200744628906" w:right="152.845458984375" w:hanging="358.68011474609375"/>
        <w:jc w:val="both"/>
        <w:rPr/>
      </w:pPr>
      <w:r w:rsidDel="00000000" w:rsidR="00000000" w:rsidRPr="00000000">
        <w:rPr>
          <w:rtl w:val="0"/>
        </w:rPr>
        <w:t xml:space="preserve">5. Exclusivamente para os fins da execução ou medidas de precaução de natureza preventiva, provisória ou permanente, que sejam necessárias para preservar e assegurar a efetividade da decisão arbitral e o objeto da lide em discussão, as partes, neste ato, elegem os tribunais da Comarca de São Paulo, SP, em detrimento de outros, por mais privilegiados que possam ser. </w:t>
      </w:r>
    </w:p>
    <w:p w:rsidR="00000000" w:rsidDel="00000000" w:rsidP="00000000" w:rsidRDefault="00000000" w:rsidRPr="00000000" w14:paraId="0000007B">
      <w:pPr>
        <w:widowControl w:val="0"/>
        <w:spacing w:before="178.360595703125" w:line="272.61817932128906" w:lineRule="auto"/>
        <w:ind w:left="137.25997924804688" w:right="185.3125" w:firstLine="9.680023193359375"/>
        <w:rPr/>
      </w:pPr>
      <w:r w:rsidDel="00000000" w:rsidR="00000000" w:rsidRPr="00000000">
        <w:rPr>
          <w:rtl w:val="0"/>
        </w:rPr>
        <w:t xml:space="preserve">Por estarem justos e contratados, assinam o presente em 2 (duas) vias de igual teor e forma, obrigando-se entre si, para que produzam todos os efeitos legais. </w:t>
      </w:r>
    </w:p>
    <w:p w:rsidR="00000000" w:rsidDel="00000000" w:rsidP="00000000" w:rsidRDefault="00000000" w:rsidRPr="00000000" w14:paraId="0000007C">
      <w:pPr>
        <w:widowControl w:val="0"/>
        <w:spacing w:before="643.360595703125" w:line="240" w:lineRule="auto"/>
        <w:ind w:right="171.62353515625"/>
        <w:jc w:val="right"/>
        <w:rPr/>
      </w:pPr>
      <w:r w:rsidDel="00000000" w:rsidR="00000000" w:rsidRPr="00000000">
        <w:rPr>
          <w:rtl w:val="0"/>
        </w:rPr>
        <w:t xml:space="preserve">Niterói/RJ, 20 de Dezembro de 2022. </w:t>
      </w:r>
    </w:p>
    <w:p w:rsidR="00000000" w:rsidDel="00000000" w:rsidP="00000000" w:rsidRDefault="00000000" w:rsidRPr="00000000" w14:paraId="0000007D">
      <w:pPr>
        <w:widowControl w:val="0"/>
        <w:spacing w:before="643.360595703125" w:line="240" w:lineRule="auto"/>
        <w:ind w:right="171.62353515625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before="643.360595703125" w:line="240" w:lineRule="auto"/>
        <w:ind w:right="171.62353515625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before="643.360595703125" w:line="240" w:lineRule="auto"/>
        <w:ind w:right="171.62353515625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before="643.360595703125" w:line="240" w:lineRule="auto"/>
        <w:ind w:right="171.62353515625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before="643.360595703125" w:line="240" w:lineRule="auto"/>
        <w:ind w:right="171.62353515625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before="508.2598876953125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 </w:t>
      </w:r>
    </w:p>
    <w:p w:rsidR="00000000" w:rsidDel="00000000" w:rsidP="00000000" w:rsidRDefault="00000000" w:rsidRPr="00000000" w14:paraId="00000083">
      <w:pPr>
        <w:widowControl w:val="0"/>
        <w:spacing w:before="43.2598876953125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CONTRATANTE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before="43.2598876953125" w:line="240" w:lineRule="auto"/>
        <w:jc w:val="center"/>
        <w:rPr/>
      </w:pPr>
      <w:r w:rsidDel="00000000" w:rsidR="00000000" w:rsidRPr="00000000">
        <w:rPr>
          <w:rtl w:val="0"/>
        </w:rPr>
        <w:t xml:space="preserve">CNPJ 00.000.000/0000-00</w:t>
      </w:r>
    </w:p>
    <w:p w:rsidR="00000000" w:rsidDel="00000000" w:rsidP="00000000" w:rsidRDefault="00000000" w:rsidRPr="00000000" w14:paraId="00000085">
      <w:pPr>
        <w:widowControl w:val="0"/>
        <w:spacing w:before="973.2598876953125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 </w:t>
      </w:r>
    </w:p>
    <w:p w:rsidR="00000000" w:rsidDel="00000000" w:rsidP="00000000" w:rsidRDefault="00000000" w:rsidRPr="00000000" w14:paraId="00000086">
      <w:pPr>
        <w:widowControl w:val="0"/>
        <w:spacing w:before="43.2598876953125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CONTRATADA</w:t>
      </w:r>
    </w:p>
    <w:p w:rsidR="00000000" w:rsidDel="00000000" w:rsidP="00000000" w:rsidRDefault="00000000" w:rsidRPr="00000000" w14:paraId="00000087">
      <w:pPr>
        <w:widowControl w:val="0"/>
        <w:spacing w:before="43.2598876953125" w:line="240" w:lineRule="auto"/>
        <w:jc w:val="center"/>
        <w:rPr/>
      </w:pPr>
      <w:r w:rsidDel="00000000" w:rsidR="00000000" w:rsidRPr="00000000">
        <w:rPr>
          <w:rtl w:val="0"/>
        </w:rPr>
        <w:t xml:space="preserve">CNPJ 00.000.000/0000-00</w:t>
      </w:r>
    </w:p>
    <w:p w:rsidR="00000000" w:rsidDel="00000000" w:rsidP="00000000" w:rsidRDefault="00000000" w:rsidRPr="00000000" w14:paraId="00000088">
      <w:pPr>
        <w:widowControl w:val="0"/>
        <w:spacing w:before="43.2598876953125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before="43.2598876953125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before="1138.2598876953125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 </w:t>
      </w:r>
    </w:p>
    <w:p w:rsidR="00000000" w:rsidDel="00000000" w:rsidP="00000000" w:rsidRDefault="00000000" w:rsidRPr="00000000" w14:paraId="0000008B">
      <w:pPr>
        <w:widowControl w:val="0"/>
        <w:spacing w:before="208.2598876953125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ACORDO DE CONFIDENCIALIDADE </w:t>
      </w:r>
    </w:p>
    <w:p w:rsidR="00000000" w:rsidDel="00000000" w:rsidP="00000000" w:rsidRDefault="00000000" w:rsidRPr="00000000" w14:paraId="0000008C">
      <w:pPr>
        <w:widowControl w:val="0"/>
        <w:spacing w:before="208.2598876953125" w:line="272.61817932128906" w:lineRule="auto"/>
        <w:ind w:left="137.25997924804688" w:right="157.3974609375" w:firstLine="10.120086669921875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1. </w:t>
      </w:r>
      <w:r w:rsidDel="00000000" w:rsidR="00000000" w:rsidRPr="00000000">
        <w:rPr>
          <w:rtl w:val="0"/>
        </w:rPr>
        <w:t xml:space="preserve">Para os propósitos deste Acordo de Confidencialidade, serão consideradas como informações confidenciais, de caráter estratégico e não público, todas e quaisquer informações e/ou dados, incluindo, sem limitação, todos os segredos e/ou informações financeiras, operacionais, econômicas, jurídicas, contábeis, comerciais e técnicas, além de suas respectivas cópias ou registros, na forma escrita e/ou oral, os quais tenham sido direta ou indiretamente fornecidos ou revelados pela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à </w:t>
      </w:r>
      <w:r w:rsidDel="00000000" w:rsidR="00000000" w:rsidRPr="00000000">
        <w:rPr>
          <w:b w:val="1"/>
          <w:bCs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, por força e em decorrência do Contrato de Desenvolvimento e/ou de negociações que o antecederam (“Informações Confidenciais”). </w:t>
      </w:r>
    </w:p>
    <w:p w:rsidR="00000000" w:rsidDel="00000000" w:rsidP="00000000" w:rsidRDefault="00000000" w:rsidRPr="00000000" w14:paraId="0000008D">
      <w:pPr>
        <w:widowControl w:val="0"/>
        <w:spacing w:before="178.360595703125" w:line="272.61817932128906" w:lineRule="auto"/>
        <w:ind w:left="851.97998046875" w:right="134.783935546875" w:firstLine="15.40008544921875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1.1. </w:t>
      </w:r>
      <w:r w:rsidDel="00000000" w:rsidR="00000000" w:rsidRPr="00000000">
        <w:rPr>
          <w:rtl w:val="0"/>
        </w:rPr>
        <w:t xml:space="preserve">As estipulações e obrigações constantes do presente instrumento não serão aplicadas a nenhuma informação que: a) seja de domínio público no momento da revelação ou após a revelação, exceto se isso ocorrer em decorrência de ato ou omissão da </w:t>
      </w:r>
      <w:r w:rsidDel="00000000" w:rsidR="00000000" w:rsidRPr="00000000">
        <w:rPr>
          <w:b w:val="1"/>
          <w:bCs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; b) já esteja em poder da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como resultado de sua própria pesquisa; c) tenha sido recebida pela </w:t>
      </w:r>
      <w:r w:rsidDel="00000000" w:rsidR="00000000" w:rsidRPr="00000000">
        <w:rPr>
          <w:b w:val="1"/>
          <w:bCs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, de boa-fé, de terceiros que não estejam proibidos de divulgar as Informações Confidenciais em função de obrigação contratual e legal; ou d) seja revelada em razão de uma ordem válida, judicial ou não, ou de determinação de autoridade competente, somente até a extensão de tais ordens. </w:t>
      </w:r>
    </w:p>
    <w:p w:rsidR="00000000" w:rsidDel="00000000" w:rsidP="00000000" w:rsidRDefault="00000000" w:rsidRPr="00000000" w14:paraId="0000008E">
      <w:pPr>
        <w:widowControl w:val="0"/>
        <w:spacing w:before="178.3599853515625" w:line="272.61817932128906" w:lineRule="auto"/>
        <w:ind w:left="135.50003051757812" w:right="135.78857421875" w:hanging="2.20001220703125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2.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reconhece que todas as Informações Confidenciais são vitais para os negócios e o sucesso da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, obrigando-se a utilizá-las somente para a consecução do objeto do Contrato de Desenvolvimento, abstendo-se de utilizar ou explorar as Informações Confidenciais em benefício próprio, ficando claro, no entanto, que 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concorda que, sem o consentimento prévio e por escrito da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, não poderá revelar, divulgar ou reproduzir, direta ou indiretamente, no todo ou em parte, toda e qualquer Informação Confidencial. 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concorda, igualmente, em (i) notificar a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, imediatamente e por escrito, acerca de qualquer revelação, divulgação, posse e/ou uso não autorizado das Informações Confidenciais e (ii) cooperar ativamente com 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na proteção das Informações Confidenciais. Em qualquer caso, e sem prejuízo do disposto acima, restringirá a revelação das Informações Confidenciais aos seus administradores, sócios e/ou empregados, assim como a quaisquer outros eventuais terceiros por ela contratados (administradores, sócios, empregados, assim como a quaisquer outros eventuais terceiros contratados pela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em conjunto denominados como “Representantes”), que tenham necessidade de ter ciência das Informações Confidenciais para a consecução do objeto do Contrato de Desenvolvimento, obrigando-se a informar os Representantes do caráter sigiloso das Informações Confidenciais. 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permanecerá responsável por qualquer ação ou omissão dos Representantes de que resulte ou possa resultar na infração das obrigações de confidencialidade aqui previstas. </w:t>
      </w:r>
    </w:p>
    <w:p w:rsidR="00000000" w:rsidDel="00000000" w:rsidP="00000000" w:rsidRDefault="00000000" w:rsidRPr="00000000" w14:paraId="0000008F">
      <w:pPr>
        <w:widowControl w:val="0"/>
        <w:spacing w:before="643.3599853515625" w:line="272.61817932128906" w:lineRule="auto"/>
        <w:ind w:left="138.3599853515625" w:right="152.445068359375" w:hanging="0.22003173828125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3. </w:t>
      </w:r>
      <w:r w:rsidDel="00000000" w:rsidR="00000000" w:rsidRPr="00000000">
        <w:rPr>
          <w:rtl w:val="0"/>
        </w:rPr>
        <w:t xml:space="preserve">No caso de violação de quaisquer disposições constantes deste Acordo de Confidencialidade, por parte da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e/ou de seus Representantes, deverá 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indenizar a </w:t>
      </w:r>
      <w:r w:rsidDel="00000000" w:rsidR="00000000" w:rsidRPr="00000000">
        <w:rPr>
          <w:b w:val="1"/>
          <w:bCs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, qualquer entidade direta ou indiretamente controlada, que controle ou esteja sob controle comum com 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(cada qual uma “Afiliada”) e/ou seus Representantes, conforme o caso, por todas as perdas, danos, despesas e/ou outros encargos ocasionados por tal violação, incluindo-se, mas não se limitando, a despesas advocatícias e custas judiciárias despendidas em razão da violação supra mencionada, conforme vierem a ser estabelecidos por sentença transitada em julgado. </w:t>
      </w:r>
    </w:p>
    <w:p w:rsidR="00000000" w:rsidDel="00000000" w:rsidP="00000000" w:rsidRDefault="00000000" w:rsidRPr="00000000" w14:paraId="00000090">
      <w:pPr>
        <w:widowControl w:val="0"/>
        <w:spacing w:before="178.360595703125" w:line="272.61817932128906" w:lineRule="auto"/>
        <w:ind w:left="857.4800109863281" w:right="151.934814453125" w:firstLine="0.879974365234375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3.1. </w:t>
      </w:r>
      <w:r w:rsidDel="00000000" w:rsidR="00000000" w:rsidRPr="00000000">
        <w:rPr>
          <w:rtl w:val="0"/>
        </w:rPr>
        <w:t xml:space="preserve">Sem prejuízo das disposições previstas no item 3.1 e de quaisquer outras tutelas de que 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disponha, concordam as partes que o descumprimento deste Contrato de Confidencialidade, no todo ou em parte, sujeitará 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ao pagamento de multa não compensatória no valor do contrato. </w:t>
      </w:r>
    </w:p>
    <w:p w:rsidR="00000000" w:rsidDel="00000000" w:rsidP="00000000" w:rsidRDefault="00000000" w:rsidRPr="00000000" w14:paraId="00000091">
      <w:pPr>
        <w:widowControl w:val="0"/>
        <w:spacing w:before="178.360595703125" w:line="272.61817932128906" w:lineRule="auto"/>
        <w:ind w:left="134.17999267578125" w:right="157.718505859375" w:hanging="3.079986572265625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 </w:t>
      </w:r>
      <w:r w:rsidDel="00000000" w:rsidR="00000000" w:rsidRPr="00000000">
        <w:rPr>
          <w:rtl w:val="0"/>
        </w:rPr>
        <w:t xml:space="preserve">Caso 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venha a ser legalmente obrigada a revelar quaisquer Informações Confidenciais por qualquer juízo ou, ainda, por autoridade governamental ou administrativa competente, deverá 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notificar 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por escrito, desde que legalmente permitido, em até 48 (quarenta e oito) horas da data da ciência de tal ordem, de forma a permitir que 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adote as medidas legais cabíveis para resguardo de seus direitos e interesses. </w:t>
      </w:r>
    </w:p>
    <w:p w:rsidR="00000000" w:rsidDel="00000000" w:rsidP="00000000" w:rsidRDefault="00000000" w:rsidRPr="00000000" w14:paraId="00000092">
      <w:pPr>
        <w:widowControl w:val="0"/>
        <w:spacing w:before="178.3599853515625" w:line="272.61817932128906" w:lineRule="auto"/>
        <w:ind w:left="137.92007446289062" w:right="155.447998046875" w:firstLine="1.75994873046875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 </w:t>
      </w:r>
      <w:r w:rsidDel="00000000" w:rsidR="00000000" w:rsidRPr="00000000">
        <w:rPr>
          <w:rtl w:val="0"/>
        </w:rPr>
        <w:t xml:space="preserve">As Informações Confidenciais serão devolvidas à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ou serão total e comprovadamente destruídas, independentemente de solicitação nesse sentido, imediatamente após o final da vigência do Contrato de Desenvolvimento. </w:t>
      </w:r>
    </w:p>
    <w:p w:rsidR="00000000" w:rsidDel="00000000" w:rsidP="00000000" w:rsidRDefault="00000000" w:rsidRPr="00000000" w14:paraId="00000093">
      <w:pPr>
        <w:widowControl w:val="0"/>
        <w:spacing w:before="178.3599853515625" w:line="272.61817932128906" w:lineRule="auto"/>
        <w:ind w:left="131.97998046875" w:right="152.9931640625" w:firstLine="7.259979248046875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6.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reconhece que 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e suas Afiliadas estão envolvidas em uma ampla gama de atividades e podem, a qualquer tempo, entabular negócios jurídicos com terceiros que estejam, eventualmente, em posição de conflito de interesse com a </w:t>
      </w:r>
      <w:r w:rsidDel="00000000" w:rsidR="00000000" w:rsidRPr="00000000">
        <w:rPr>
          <w:b w:val="1"/>
          <w:bCs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. O recebimento de informações, a celebração deste instrumento ou qualquer contato ou discussão subsequente empreendida pela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não cria e não criará qualquer restrição com relação aos negócios jurídicos que podem ser entabulados pela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e suas Afiliadas, não configurando, portanto, qualquer compromisso de exclusividade de sua parte. A </w:t>
      </w:r>
      <w:r w:rsidDel="00000000" w:rsidR="00000000" w:rsidRPr="00000000">
        <w:rPr>
          <w:b w:val="1"/>
          <w:bCs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não usará quaisquer informações recebidas e fornecidas pela </w:t>
      </w:r>
      <w:r w:rsidDel="00000000" w:rsidR="00000000" w:rsidRPr="00000000">
        <w:rPr>
          <w:b w:val="1"/>
          <w:bCs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em benefício de terceiros ou para outros fins que não os mencionados no Contrato de Desenvolvimento, ficando sujeita às cominações legais cabíveis pelo uso indevido dessas informações. </w:t>
      </w:r>
    </w:p>
    <w:p w:rsidR="00000000" w:rsidDel="00000000" w:rsidP="00000000" w:rsidRDefault="00000000" w:rsidRPr="00000000" w14:paraId="00000094">
      <w:pPr>
        <w:widowControl w:val="0"/>
        <w:spacing w:before="178.3599853515625" w:line="272.61817932128906" w:lineRule="auto"/>
        <w:ind w:left="143.41995239257812" w:right="153.848876953125" w:hanging="4.17999267578125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7. </w:t>
      </w:r>
      <w:r w:rsidDel="00000000" w:rsidR="00000000" w:rsidRPr="00000000">
        <w:rPr>
          <w:rtl w:val="0"/>
        </w:rPr>
        <w:t xml:space="preserve">O presente Contrato de Confidencialidade é celebrado em caráter irrevogável e irretratável, obrigando as partes, seus sucessores e cessionários, vigorando pelo período de 10 (dez) anos após o fim do prazo de vigência do Contrato de Desenvolvimento.</w:t>
      </w:r>
    </w:p>
    <w:p w:rsidR="00000000" w:rsidDel="00000000" w:rsidP="00000000" w:rsidRDefault="00000000" w:rsidRPr="00000000" w14:paraId="00000095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spacing w:line="240" w:lineRule="auto"/>
      <w:ind w:left="3600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SUA LOGO</w:t>
    </w:r>
  </w:p>
  <w:p w:rsidR="00000000" w:rsidDel="00000000" w:rsidP="00000000" w:rsidRDefault="00000000" w:rsidRPr="00000000" w14:paraId="000000A5">
    <w:pPr>
      <w:spacing w:line="240" w:lineRule="auto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__________________________________________________________________________                       </w:t>
    </w:r>
  </w:p>
  <w:p w:rsidR="00000000" w:rsidDel="00000000" w:rsidP="00000000" w:rsidRDefault="00000000" w:rsidRPr="00000000" w14:paraId="000000A6">
    <w:pPr>
      <w:rPr>
        <w:b w:val="1"/>
        <w:b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Zero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b w:val="1"/>
        <w:bCs w:val="1"/>
        <w:u w:val="none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b w:val="1"/>
        <w:bCs w:val="1"/>
        <w:u w:val="none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